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32FF" w14:textId="77777777" w:rsidR="006E59E1" w:rsidRDefault="00022209">
      <w:pPr>
        <w:pStyle w:val="Heading1"/>
      </w:pPr>
      <w:r>
        <w:t>Physics 227: Elementary Mathematical Physics (part 1 of 2)</w:t>
      </w:r>
    </w:p>
    <w:p w14:paraId="6EC92784" w14:textId="77777777" w:rsidR="006E59E1" w:rsidRDefault="00022209">
      <w:r>
        <w:t>Based on A17 as taught by Aurel Bulgac and A12-14 as taught by Steve Sharpe.</w:t>
      </w:r>
    </w:p>
    <w:p w14:paraId="35FDECB6" w14:textId="77777777" w:rsidR="006E59E1" w:rsidRDefault="006E59E1"/>
    <w:p w14:paraId="696EE266" w14:textId="77777777" w:rsidR="006E59E1" w:rsidRDefault="00022209">
      <w:pPr>
        <w:pStyle w:val="Heading2"/>
      </w:pPr>
      <w:r>
        <w:t>Overview</w:t>
      </w:r>
    </w:p>
    <w:p w14:paraId="5DF04C8D" w14:textId="77777777" w:rsidR="006E59E1" w:rsidRDefault="00022209"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This course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introduces the mathematical tools needed for advanced undergraduate and beginning graduate physics classes. The emphasis is on problem solving rather than on rigorous proofs. There are 4 lectures per week, plus a Mathematica and problem-solving tutorial. B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asic use of a computer mathematics program such as Mathematica is now an integral part of this course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and its discussion might be included in the lectures.</w:t>
      </w:r>
    </w:p>
    <w:p w14:paraId="66B5B3D5" w14:textId="77777777" w:rsidR="006E59E1" w:rsidRDefault="00022209">
      <w:pPr>
        <w:pStyle w:val="Heading2"/>
      </w:pPr>
      <w:r>
        <w:t>Evaluation</w:t>
      </w:r>
    </w:p>
    <w:p w14:paraId="63C0E0D2" w14:textId="77777777" w:rsidR="006E59E1" w:rsidRDefault="00022209"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Weekly written quizzes, two midterms and one final exam. Weekly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homeworks are assigned but not graded.</w:t>
      </w:r>
    </w:p>
    <w:p w14:paraId="797DCE73" w14:textId="77777777" w:rsidR="006E59E1" w:rsidRDefault="00022209">
      <w:pPr>
        <w:pStyle w:val="Heading2"/>
      </w:pPr>
      <w:r>
        <w:t>Texts</w:t>
      </w:r>
    </w:p>
    <w:p w14:paraId="6A65FCC6" w14:textId="77777777" w:rsidR="006E59E1" w:rsidRDefault="00022209">
      <w:pPr>
        <w:pStyle w:val="ListParagraph"/>
        <w:numPr>
          <w:ilvl w:val="0"/>
          <w:numId w:val="1"/>
        </w:numPr>
      </w:pPr>
      <w:r>
        <w:rPr>
          <w:b/>
        </w:rPr>
        <w:t xml:space="preserve">Required: </w:t>
      </w:r>
      <w:r>
        <w:rPr>
          <w:i/>
          <w:iCs/>
        </w:rPr>
        <w:t>Mathematical Methods in the Physical Sciences</w:t>
      </w:r>
      <w:r>
        <w:rPr>
          <w:b/>
        </w:rPr>
        <w:t xml:space="preserve">, </w:t>
      </w:r>
      <w:r>
        <w:t xml:space="preserve"> Mary L. Boas (Wiley, 3</w:t>
      </w:r>
      <w:r>
        <w:rPr>
          <w:vertAlign w:val="superscript"/>
        </w:rPr>
        <w:t>rd</w:t>
      </w:r>
      <w:r>
        <w:t xml:space="preserve"> ed., 2006)</w:t>
      </w:r>
    </w:p>
    <w:p w14:paraId="659F2074" w14:textId="77777777" w:rsidR="006E59E1" w:rsidRDefault="00022209">
      <w:pPr>
        <w:pStyle w:val="Heading2"/>
      </w:pPr>
      <w:r>
        <w:t>Topics (approximate; chapters refer to Boas)</w:t>
      </w:r>
    </w:p>
    <w:p w14:paraId="24ACEAE4" w14:textId="77777777" w:rsidR="00022209" w:rsidRDefault="00022209" w:rsidP="00022209">
      <w:pPr>
        <w:pStyle w:val="ListParagraph"/>
        <w:numPr>
          <w:ilvl w:val="0"/>
          <w:numId w:val="4"/>
        </w:numPr>
      </w:pPr>
      <w:r w:rsidRPr="001778F9">
        <w:rPr>
          <w:b/>
          <w:bCs/>
        </w:rPr>
        <w:t>Ch. 1 (4 lectures):</w:t>
      </w:r>
      <w:r>
        <w:t xml:space="preserve"> Series, convergence tests, power series, truncation errors.</w:t>
      </w:r>
    </w:p>
    <w:p w14:paraId="18BC041F" w14:textId="77777777" w:rsidR="00022209" w:rsidRDefault="00022209" w:rsidP="00022209">
      <w:pPr>
        <w:pStyle w:val="ListParagraph"/>
        <w:numPr>
          <w:ilvl w:val="0"/>
          <w:numId w:val="4"/>
        </w:numPr>
      </w:pPr>
      <w:r w:rsidRPr="001778F9">
        <w:rPr>
          <w:b/>
          <w:bCs/>
        </w:rPr>
        <w:t>Ch. 2 (4 lectures)</w:t>
      </w:r>
      <w:r>
        <w:t xml:space="preserve"> Complex numbers, equations &amp; series; applications</w:t>
      </w:r>
      <w:r>
        <w:t xml:space="preserve">. </w:t>
      </w:r>
    </w:p>
    <w:p w14:paraId="7FF6E430" w14:textId="77777777" w:rsidR="00022209" w:rsidRDefault="00022209" w:rsidP="00022209">
      <w:pPr>
        <w:pStyle w:val="ListParagraph"/>
        <w:numPr>
          <w:ilvl w:val="0"/>
          <w:numId w:val="4"/>
        </w:numPr>
      </w:pPr>
      <w:r w:rsidRPr="001778F9">
        <w:rPr>
          <w:b/>
          <w:bCs/>
        </w:rPr>
        <w:t>Ch. 3 (</w:t>
      </w:r>
      <w:r>
        <w:rPr>
          <w:b/>
          <w:bCs/>
        </w:rPr>
        <w:t>19-</w:t>
      </w:r>
      <w:r w:rsidRPr="001778F9">
        <w:rPr>
          <w:b/>
          <w:bCs/>
        </w:rPr>
        <w:t>20 lectures)</w:t>
      </w:r>
      <w:r>
        <w:t>: Vectors, scalar &amp; vector products; Matrices &amp; linear transformations, index notation; Rotation matrices; General classes of matrices; Determinant and inverse; Solving linear equations; General vector spaces &amp; inner products; Schwartz inequality; Gram-Schmidt orthogonalization; Eigenvalues &amp; eigenvectors; Application to normal modes; Introduction to group theory.</w:t>
      </w:r>
    </w:p>
    <w:p w14:paraId="3D9CF7DA" w14:textId="77777777" w:rsidR="00022209" w:rsidRDefault="00022209" w:rsidP="00022209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Ch. 6 (7-8 lectures): </w:t>
      </w:r>
      <w:r>
        <w:t>T</w:t>
      </w:r>
      <w:r>
        <w:t>riple vector product; Directional derivative;</w:t>
      </w:r>
      <w:r>
        <w:t xml:space="preserve"> </w:t>
      </w:r>
      <w:r>
        <w:t>Grad, Div, Curl &amp; Laplacian in various coordinate sy</w:t>
      </w:r>
      <w:r>
        <w:t>s</w:t>
      </w:r>
      <w:bookmarkStart w:id="0" w:name="_GoBack"/>
      <w:bookmarkEnd w:id="0"/>
      <w:r>
        <w:t>tems; Line integrals &amp; conservative</w:t>
      </w:r>
      <w:r>
        <w:t xml:space="preserve"> </w:t>
      </w:r>
      <w:r>
        <w:t>forces; Stokes &amp; divergence theorems &amp; applications.</w:t>
      </w:r>
    </w:p>
    <w:p w14:paraId="49DD4E1F" w14:textId="77777777" w:rsidR="00022209" w:rsidRPr="00022209" w:rsidRDefault="00022209" w:rsidP="00022209">
      <w:pPr>
        <w:pStyle w:val="ListParagraph"/>
        <w:numPr>
          <w:ilvl w:val="0"/>
          <w:numId w:val="4"/>
        </w:numPr>
      </w:pPr>
      <w:r w:rsidRPr="00022209">
        <w:rPr>
          <w:b/>
          <w:bCs/>
        </w:rPr>
        <w:t>Ch. 7 (4 lectures):</w:t>
      </w:r>
      <w:r>
        <w:t xml:space="preserve"> Fourier Series, Fourier transforms &amp; applications</w:t>
      </w:r>
    </w:p>
    <w:p w14:paraId="4A0AD2A1" w14:textId="77777777" w:rsidR="006E59E1" w:rsidRDefault="006E59E1" w:rsidP="00022209">
      <w:pPr>
        <w:pStyle w:val="ListParagraph"/>
        <w:ind w:left="360"/>
      </w:pPr>
    </w:p>
    <w:sectPr w:rsidR="006E59E1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F32"/>
    <w:multiLevelType w:val="multilevel"/>
    <w:tmpl w:val="2A4C05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C3CF2"/>
    <w:multiLevelType w:val="multilevel"/>
    <w:tmpl w:val="800008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4F842F45"/>
    <w:multiLevelType w:val="multilevel"/>
    <w:tmpl w:val="45E49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7ED"/>
    <w:multiLevelType w:val="hybridMultilevel"/>
    <w:tmpl w:val="128C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E1"/>
    <w:rsid w:val="00022209"/>
    <w:rsid w:val="001778F9"/>
    <w:rsid w:val="006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14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83C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83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8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82E197A85D49987708FA4C4E1AA5" ma:contentTypeVersion="1" ma:contentTypeDescription="Create a new document." ma:contentTypeScope="" ma:versionID="bc20350d18059ccdd37b0a3ff064ce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94923-DE00-4BB3-9FF7-91EF318623E2}"/>
</file>

<file path=customXml/itemProps2.xml><?xml version="1.0" encoding="utf-8"?>
<ds:datastoreItem xmlns:ds="http://schemas.openxmlformats.org/officeDocument/2006/customXml" ds:itemID="{BACCB943-F1BA-4417-B6EC-36BAF555435C}"/>
</file>

<file path=customXml/itemProps3.xml><?xml version="1.0" encoding="utf-8"?>
<ds:datastoreItem xmlns:ds="http://schemas.openxmlformats.org/officeDocument/2006/customXml" ds:itemID="{3C9573DC-492E-4900-A10E-DB9EF93A3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Sharpe</dc:creator>
  <cp:lastModifiedBy>Stephen Sharpe</cp:lastModifiedBy>
  <cp:revision>4</cp:revision>
  <dcterms:created xsi:type="dcterms:W3CDTF">2017-11-05T23:06:00Z</dcterms:created>
  <dcterms:modified xsi:type="dcterms:W3CDTF">2017-12-06T01:50:00Z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0x01010030E882E197A85D49987708FA4C4E1AA5</vt:lpwstr>
  </property>
</Properties>
</file>