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4B41" w14:textId="2C3A6986" w:rsidR="00277ED3" w:rsidRPr="00CE4A85" w:rsidRDefault="00CE4A85" w:rsidP="00277ED3">
      <w:pPr>
        <w:rPr>
          <w:rStyle w:val="Heading2Char"/>
        </w:rPr>
      </w:pPr>
      <w:r>
        <w:t>Admitted Students Information Video Transcript</w:t>
      </w:r>
      <w:r w:rsidR="004A460E" w:rsidRPr="00CE4A85">
        <w:br/>
      </w:r>
      <w:r w:rsidR="00277ED3" w:rsidRPr="00CE4A85">
        <w:br/>
      </w:r>
      <w:r w:rsidR="00277ED3" w:rsidRPr="00CE4A85">
        <w:rPr>
          <w:rStyle w:val="Heading2Char"/>
        </w:rPr>
        <w:t>Slide 1:  Welcome</w:t>
      </w:r>
    </w:p>
    <w:p w14:paraId="215C7AE6" w14:textId="4D66E143" w:rsidR="00277ED3" w:rsidRPr="00277ED3" w:rsidRDefault="00277ED3" w:rsidP="00277ED3">
      <w:proofErr w:type="gramStart"/>
      <w:r w:rsidRPr="00CE4A85">
        <w:t>Welcome,</w:t>
      </w:r>
      <w:r w:rsidRPr="00CE4A85">
        <w:t>!</w:t>
      </w:r>
      <w:proofErr w:type="gramEnd"/>
      <w:r w:rsidRPr="00CE4A85">
        <w:t xml:space="preserve"> C</w:t>
      </w:r>
      <w:r w:rsidRPr="00CE4A85">
        <w:t>ongratulations on your admission to the University of Washington,</w:t>
      </w:r>
      <w:r w:rsidRPr="00CE4A85">
        <w:t xml:space="preserve"> </w:t>
      </w:r>
      <w:r w:rsidRPr="00277ED3">
        <w:t>and thank you for wanting to learn more about the undergraduate program here at Seattle Campus and Physics at the University of Washington.</w:t>
      </w:r>
    </w:p>
    <w:p w14:paraId="702BDE5F" w14:textId="77777777" w:rsidR="00277ED3" w:rsidRPr="00CE4A85" w:rsidRDefault="00277ED3" w:rsidP="00277ED3"/>
    <w:p w14:paraId="290E841A" w14:textId="40518040" w:rsidR="00277ED3" w:rsidRPr="00277ED3" w:rsidRDefault="00277ED3" w:rsidP="00277ED3">
      <w:r w:rsidRPr="00277ED3">
        <w:t>I'm Marjorie Olmstead. I've been on the faculty here for over 30 years.</w:t>
      </w:r>
      <w:r w:rsidRPr="00CE4A85">
        <w:t xml:space="preserve"> </w:t>
      </w:r>
      <w:r w:rsidRPr="00277ED3">
        <w:t xml:space="preserve">I currently serve as </w:t>
      </w:r>
      <w:r w:rsidRPr="00CE4A85">
        <w:t>A</w:t>
      </w:r>
      <w:r w:rsidRPr="00277ED3">
        <w:t xml:space="preserve">ssociate </w:t>
      </w:r>
      <w:r w:rsidRPr="00CE4A85">
        <w:t>C</w:t>
      </w:r>
      <w:r w:rsidRPr="00277ED3">
        <w:t xml:space="preserve">hair for </w:t>
      </w:r>
      <w:r w:rsidRPr="00CE4A85">
        <w:t>U</w:t>
      </w:r>
      <w:r w:rsidRPr="00277ED3">
        <w:t xml:space="preserve">ndergraduate </w:t>
      </w:r>
      <w:r w:rsidRPr="00CE4A85">
        <w:t>A</w:t>
      </w:r>
      <w:r w:rsidRPr="00277ED3">
        <w:t xml:space="preserve">ffairs and the </w:t>
      </w:r>
      <w:r w:rsidRPr="00CE4A85">
        <w:t>U</w:t>
      </w:r>
      <w:r w:rsidRPr="00277ED3">
        <w:t xml:space="preserve">ndergraduate </w:t>
      </w:r>
      <w:r w:rsidRPr="00CE4A85">
        <w:t>F</w:t>
      </w:r>
      <w:r w:rsidRPr="00277ED3">
        <w:t xml:space="preserve">aculty </w:t>
      </w:r>
      <w:r w:rsidRPr="00CE4A85">
        <w:t>A</w:t>
      </w:r>
      <w:r w:rsidRPr="00277ED3">
        <w:t>dvisor in the physics department.</w:t>
      </w:r>
      <w:r w:rsidRPr="00CE4A85">
        <w:t xml:space="preserve"> </w:t>
      </w:r>
      <w:r w:rsidRPr="00277ED3">
        <w:t>In this video, I'll present an overview of physics as a major, and I'll also narrate an additional video later that you can watch with details.</w:t>
      </w:r>
    </w:p>
    <w:p w14:paraId="7291CFFD" w14:textId="77777777" w:rsidR="00277ED3" w:rsidRPr="00CE4A85" w:rsidRDefault="00277ED3" w:rsidP="00277ED3"/>
    <w:p w14:paraId="3A57864E" w14:textId="7D704A43" w:rsidR="00277ED3" w:rsidRPr="00277ED3" w:rsidRDefault="00277ED3" w:rsidP="00277ED3">
      <w:r w:rsidRPr="00CE4A85">
        <w:t>As</w:t>
      </w:r>
      <w:r w:rsidRPr="00277ED3">
        <w:t xml:space="preserve"> the undergraduate faculty advisor, I see our roughly 400 majors on a regular basis.</w:t>
      </w:r>
      <w:r w:rsidRPr="00CE4A85">
        <w:t xml:space="preserve">  </w:t>
      </w:r>
      <w:r w:rsidRPr="00277ED3">
        <w:t>I'm confident that if you truly want to major in physics and you put in the effort to build your skills and your knowledge,</w:t>
      </w:r>
      <w:r w:rsidRPr="00CE4A85">
        <w:t xml:space="preserve"> </w:t>
      </w:r>
      <w:r w:rsidRPr="00277ED3">
        <w:t>you will be able to graduate with a Bachelor of Science in Physics from the University of Washington.</w:t>
      </w:r>
      <w:r w:rsidRPr="00CE4A85">
        <w:t xml:space="preserve">  Our UW</w:t>
      </w:r>
      <w:r w:rsidRPr="00277ED3">
        <w:t xml:space="preserve"> Admissions does a great job</w:t>
      </w:r>
      <w:r w:rsidRPr="00CE4A85">
        <w:t>. If</w:t>
      </w:r>
      <w:r w:rsidRPr="00277ED3">
        <w:t xml:space="preserve"> you've been admitted to our university</w:t>
      </w:r>
      <w:r w:rsidRPr="00CE4A85">
        <w:t>:</w:t>
      </w:r>
    </w:p>
    <w:p w14:paraId="7F5EF9A9" w14:textId="5222D8D5" w:rsidR="00277ED3" w:rsidRPr="00277ED3" w:rsidRDefault="00277ED3" w:rsidP="00277ED3">
      <w:r w:rsidRPr="00CE4A85">
        <w:t>C</w:t>
      </w:r>
      <w:r w:rsidRPr="00277ED3">
        <w:t>ongratulations. You are smart enough and capable enough to succeed at whatever you choose to major in here at the university.</w:t>
      </w:r>
    </w:p>
    <w:p w14:paraId="79B3EC33" w14:textId="77777777" w:rsidR="00277ED3" w:rsidRPr="00CE4A85" w:rsidRDefault="00277ED3" w:rsidP="00277ED3"/>
    <w:p w14:paraId="21E8E527" w14:textId="7966D8EB" w:rsidR="00277ED3" w:rsidRPr="00277ED3" w:rsidRDefault="00277ED3" w:rsidP="00277ED3">
      <w:r w:rsidRPr="00277ED3">
        <w:t>Every single one of you is welcome in our department,</w:t>
      </w:r>
      <w:r w:rsidRPr="00CE4A85">
        <w:t xml:space="preserve"> </w:t>
      </w:r>
      <w:r w:rsidRPr="00277ED3">
        <w:t>regardless of your academic prep preparation or also of what other identities you might hold in addition to that of physics students.</w:t>
      </w:r>
    </w:p>
    <w:p w14:paraId="071D395D" w14:textId="77777777" w:rsidR="00277ED3" w:rsidRPr="00CE4A85" w:rsidRDefault="00277ED3" w:rsidP="00277ED3"/>
    <w:p w14:paraId="0B804DD5" w14:textId="67A68143" w:rsidR="00277ED3" w:rsidRPr="00277ED3" w:rsidRDefault="00277ED3" w:rsidP="00277ED3">
      <w:r w:rsidRPr="00277ED3">
        <w:t>We recognize that each of you has had different opportunities to pursue math and physics in high school</w:t>
      </w:r>
      <w:r w:rsidRPr="00CE4A85">
        <w:t xml:space="preserve"> a</w:t>
      </w:r>
      <w:r w:rsidRPr="00277ED3">
        <w:t>nd for that reason, we offer four different levels of our first course in physics.</w:t>
      </w:r>
      <w:r w:rsidRPr="00CE4A85">
        <w:t xml:space="preserve"> </w:t>
      </w:r>
      <w:r w:rsidRPr="00277ED3">
        <w:t xml:space="preserve">No matter what your experiences have been before coming to </w:t>
      </w:r>
      <w:r w:rsidRPr="00CE4A85">
        <w:t>UW,</w:t>
      </w:r>
      <w:r w:rsidRPr="00277ED3">
        <w:t xml:space="preserve"> your first year might occasionally leave you feeling out of place.</w:t>
      </w:r>
      <w:r w:rsidRPr="00CE4A85">
        <w:t xml:space="preserve"> </w:t>
      </w:r>
      <w:r w:rsidRPr="00277ED3">
        <w:t xml:space="preserve">But by the time students are in their </w:t>
      </w:r>
      <w:proofErr w:type="gramStart"/>
      <w:r w:rsidRPr="00277ED3">
        <w:t>second year</w:t>
      </w:r>
      <w:proofErr w:type="gramEnd"/>
      <w:r w:rsidRPr="00277ED3">
        <w:t xml:space="preserve"> class</w:t>
      </w:r>
      <w:r w:rsidRPr="00CE4A85">
        <w:t xml:space="preserve">es, </w:t>
      </w:r>
      <w:r w:rsidRPr="00277ED3">
        <w:t>pretty much everyone has caught up and we can't tell the difference.</w:t>
      </w:r>
    </w:p>
    <w:p w14:paraId="241380CC" w14:textId="77777777" w:rsidR="006F3F6B" w:rsidRPr="00CE4A85" w:rsidRDefault="006F3F6B" w:rsidP="00277ED3"/>
    <w:p w14:paraId="400C0FBC" w14:textId="7050649B" w:rsidR="00277ED3" w:rsidRPr="00277ED3" w:rsidRDefault="00277ED3" w:rsidP="00277ED3">
      <w:r w:rsidRPr="00277ED3">
        <w:t>The way this happens is we have a wide variety of campus resources that are</w:t>
      </w:r>
      <w:r w:rsidR="006F3F6B" w:rsidRPr="00CE4A85">
        <w:t xml:space="preserve"> </w:t>
      </w:r>
      <w:r w:rsidRPr="00277ED3">
        <w:t>designed to help you fill in any holes that you might have had in your background.</w:t>
      </w:r>
      <w:r w:rsidR="006F3F6B" w:rsidRPr="00CE4A85">
        <w:t xml:space="preserve"> </w:t>
      </w:r>
      <w:r w:rsidRPr="00277ED3">
        <w:t>It is, however, your responsibility to take advantage of these resources</w:t>
      </w:r>
      <w:r w:rsidR="006F3F6B" w:rsidRPr="00CE4A85">
        <w:t>, b</w:t>
      </w:r>
      <w:r w:rsidRPr="00277ED3">
        <w:t>ut once you do, you'll find these many, many resources can smooth your path through the university and also help you transition to life beyond UW.</w:t>
      </w:r>
    </w:p>
    <w:p w14:paraId="7B56DAAA" w14:textId="77777777" w:rsidR="006F3F6B" w:rsidRPr="00CE4A85" w:rsidRDefault="006F3F6B" w:rsidP="00277ED3"/>
    <w:p w14:paraId="45526458" w14:textId="47C3CAE1" w:rsidR="00277ED3" w:rsidRPr="00277ED3" w:rsidRDefault="00277ED3" w:rsidP="00277ED3">
      <w:r w:rsidRPr="00277ED3">
        <w:t>We are a large university that gives you a lot of opportunities, but it can also be easy to slip through the cracks if you ask for help.</w:t>
      </w:r>
      <w:r w:rsidR="006F3F6B" w:rsidRPr="00CE4A85">
        <w:t xml:space="preserve"> </w:t>
      </w:r>
      <w:r w:rsidRPr="00277ED3">
        <w:t>However, we are here we can, and we will help you.</w:t>
      </w:r>
    </w:p>
    <w:p w14:paraId="7F1BEA2F" w14:textId="77777777" w:rsidR="006F3F6B" w:rsidRPr="00CE4A85" w:rsidRDefault="006F3F6B" w:rsidP="00277ED3"/>
    <w:p w14:paraId="6A46879C" w14:textId="3DA6E406" w:rsidR="006F3F6B" w:rsidRPr="00CE4A85" w:rsidRDefault="006F3F6B" w:rsidP="006F3F6B">
      <w:pPr>
        <w:pStyle w:val="Heading2"/>
      </w:pPr>
      <w:r w:rsidRPr="00CE4A85">
        <w:t>Slide 2: Physics Explains how the University Works</w:t>
      </w:r>
    </w:p>
    <w:p w14:paraId="551C0BC8" w14:textId="4BCF28D5" w:rsidR="00277ED3" w:rsidRPr="00277ED3" w:rsidRDefault="00277ED3" w:rsidP="00277ED3">
      <w:r w:rsidRPr="00277ED3">
        <w:t>Why would you want to study physics? Well, physics is just cool, physics is how the universe works.</w:t>
      </w:r>
      <w:r w:rsidR="006F3F6B" w:rsidRPr="00CE4A85">
        <w:t xml:space="preserve"> </w:t>
      </w:r>
      <w:r w:rsidRPr="00277ED3">
        <w:t>When you understand physics,</w:t>
      </w:r>
      <w:r w:rsidR="006F3F6B" w:rsidRPr="00CE4A85">
        <w:t xml:space="preserve"> </w:t>
      </w:r>
      <w:r w:rsidRPr="00277ED3">
        <w:t>you'll understand how different pieces of matter interact and how they can interact with each other and also with light or other forms of radiation.</w:t>
      </w:r>
      <w:r w:rsidR="006F3F6B" w:rsidRPr="00CE4A85">
        <w:t xml:space="preserve"> </w:t>
      </w:r>
      <w:r w:rsidRPr="00277ED3">
        <w:t xml:space="preserve">You </w:t>
      </w:r>
      <w:r w:rsidRPr="00277ED3">
        <w:lastRenderedPageBreak/>
        <w:t>can understand the behavior of things from the clusters of galaxies down to the</w:t>
      </w:r>
      <w:r w:rsidR="006F3F6B" w:rsidRPr="00CE4A85">
        <w:t xml:space="preserve"> </w:t>
      </w:r>
      <w:r w:rsidRPr="00277ED3">
        <w:t>specific building blocks that make up the elementary particles that are inside atoms</w:t>
      </w:r>
      <w:r w:rsidR="006F3F6B" w:rsidRPr="00CE4A85">
        <w:t>, a</w:t>
      </w:r>
      <w:r w:rsidRPr="00277ED3">
        <w:t>nd everything in between</w:t>
      </w:r>
      <w:r w:rsidR="006F3F6B" w:rsidRPr="00CE4A85">
        <w:t xml:space="preserve">: </w:t>
      </w:r>
      <w:r w:rsidRPr="00277ED3">
        <w:t>the Earth</w:t>
      </w:r>
      <w:r w:rsidR="006F3F6B" w:rsidRPr="00CE4A85">
        <w:t>,</w:t>
      </w:r>
      <w:r w:rsidRPr="00277ED3">
        <w:t xml:space="preserve"> materials, how things are.</w:t>
      </w:r>
    </w:p>
    <w:p w14:paraId="6E82E67A" w14:textId="77777777" w:rsidR="006F3F6B" w:rsidRPr="00CE4A85" w:rsidRDefault="006F3F6B" w:rsidP="00277ED3"/>
    <w:p w14:paraId="380CCC42" w14:textId="77777777" w:rsidR="006F3F6B" w:rsidRPr="00CE4A85" w:rsidRDefault="00277ED3" w:rsidP="00277ED3">
      <w:r w:rsidRPr="00277ED3">
        <w:t>Physics also underlies the technologies that enable modern society.</w:t>
      </w:r>
      <w:r w:rsidR="006F3F6B" w:rsidRPr="00CE4A85">
        <w:t xml:space="preserve"> </w:t>
      </w:r>
      <w:r w:rsidRPr="00277ED3">
        <w:t>It was physicists who invented the World Wide Web to stay connected and share data in international collaborations.</w:t>
      </w:r>
      <w:r w:rsidR="006F3F6B" w:rsidRPr="00CE4A85">
        <w:t xml:space="preserve"> </w:t>
      </w:r>
      <w:r w:rsidRPr="00277ED3">
        <w:t>Your iPhone depends on quantum mechanics to work, uses transparent conductors,</w:t>
      </w:r>
      <w:r w:rsidR="006F3F6B" w:rsidRPr="00CE4A85">
        <w:t xml:space="preserve"> </w:t>
      </w:r>
      <w:r w:rsidRPr="00277ED3">
        <w:t>which is something that I've done research on</w:t>
      </w:r>
      <w:r w:rsidR="006F3F6B" w:rsidRPr="00CE4A85">
        <w:t>;</w:t>
      </w:r>
      <w:r w:rsidRPr="00277ED3">
        <w:t xml:space="preserve"> the transformation of energy among its different forms, the relationships between force and motion</w:t>
      </w:r>
      <w:r w:rsidR="006F3F6B" w:rsidRPr="00CE4A85">
        <w:t xml:space="preserve">: </w:t>
      </w:r>
      <w:r w:rsidRPr="00277ED3">
        <w:t xml:space="preserve">All of these are key to physics. </w:t>
      </w:r>
    </w:p>
    <w:p w14:paraId="7B9AD34B" w14:textId="77777777" w:rsidR="006F3F6B" w:rsidRPr="00CE4A85" w:rsidRDefault="006F3F6B" w:rsidP="00277ED3"/>
    <w:p w14:paraId="2784899E" w14:textId="483C76B3" w:rsidR="00277ED3" w:rsidRPr="00277ED3" w:rsidRDefault="00277ED3" w:rsidP="00277ED3">
      <w:r w:rsidRPr="00277ED3">
        <w:t xml:space="preserve">Physics is a living, breathing field that makes discoveries new discoveries every </w:t>
      </w:r>
      <w:proofErr w:type="spellStart"/>
      <w:proofErr w:type="gramStart"/>
      <w:r w:rsidRPr="00277ED3">
        <w:t>day,and</w:t>
      </w:r>
      <w:proofErr w:type="spellEnd"/>
      <w:proofErr w:type="gramEnd"/>
      <w:r w:rsidRPr="00277ED3">
        <w:t xml:space="preserve"> undergraduates in our department are highly involved in making these </w:t>
      </w:r>
      <w:proofErr w:type="spellStart"/>
      <w:r w:rsidRPr="00277ED3">
        <w:t>discoveries.Just</w:t>
      </w:r>
      <w:proofErr w:type="spellEnd"/>
      <w:r w:rsidRPr="00277ED3">
        <w:t xml:space="preserve"> in the past year or two, undergraduates have worked on research</w:t>
      </w:r>
      <w:r w:rsidR="006F3F6B" w:rsidRPr="00CE4A85">
        <w:t xml:space="preserve"> </w:t>
      </w:r>
      <w:r w:rsidRPr="00277ED3">
        <w:t>which ranges from applying machine learning techniques to understanding and discovering new</w:t>
      </w:r>
      <w:r w:rsidR="006F3F6B" w:rsidRPr="00CE4A85">
        <w:t xml:space="preserve"> </w:t>
      </w:r>
      <w:r w:rsidRPr="00277ED3">
        <w:t>fundamental particles that the atom smasher in Geneva to modeling the formation of galaxies.</w:t>
      </w:r>
      <w:r w:rsidR="006F3F6B" w:rsidRPr="00CE4A85">
        <w:t xml:space="preserve"> </w:t>
      </w:r>
      <w:r w:rsidRPr="00277ED3">
        <w:t>Students have worked on making superconductors that are only two atomic layers</w:t>
      </w:r>
      <w:r w:rsidR="006F3F6B" w:rsidRPr="00CE4A85">
        <w:t xml:space="preserve"> </w:t>
      </w:r>
      <w:r w:rsidRPr="00277ED3">
        <w:t>thick and using magnetic fields to understand the thoughts that babies have</w:t>
      </w:r>
      <w:r w:rsidR="006F3F6B" w:rsidRPr="00CE4A85">
        <w:t xml:space="preserve">; </w:t>
      </w:r>
      <w:r w:rsidRPr="00277ED3">
        <w:t>from measuring the kinetics of biological enzymes as you pull them through a</w:t>
      </w:r>
      <w:r w:rsidR="006F3F6B" w:rsidRPr="00CE4A85">
        <w:t xml:space="preserve"> n</w:t>
      </w:r>
      <w:r w:rsidRPr="00277ED3">
        <w:t>ano</w:t>
      </w:r>
      <w:r w:rsidR="006F3F6B" w:rsidRPr="00CE4A85">
        <w:t>-</w:t>
      </w:r>
      <w:r w:rsidRPr="00277ED3">
        <w:t xml:space="preserve">sized pore to improving the performance of a </w:t>
      </w:r>
      <w:r w:rsidR="006F3F6B" w:rsidRPr="00CE4A85">
        <w:t>F</w:t>
      </w:r>
      <w:r w:rsidRPr="00277ED3">
        <w:t>ormula motor sports car.</w:t>
      </w:r>
    </w:p>
    <w:p w14:paraId="3F408922" w14:textId="77777777" w:rsidR="006F3F6B" w:rsidRPr="00CE4A85" w:rsidRDefault="006F3F6B" w:rsidP="00277ED3"/>
    <w:p w14:paraId="6600005E" w14:textId="4F1A98C9" w:rsidR="00277ED3" w:rsidRPr="00277ED3" w:rsidRDefault="00277ED3" w:rsidP="00277ED3">
      <w:r w:rsidRPr="00277ED3">
        <w:t>And that's just a few of things that are going on here on campus</w:t>
      </w:r>
      <w:r w:rsidR="006F3F6B" w:rsidRPr="00CE4A85">
        <w:t>.  B</w:t>
      </w:r>
      <w:r w:rsidRPr="00277ED3">
        <w:t>eyond</w:t>
      </w:r>
      <w:r w:rsidR="006F3F6B" w:rsidRPr="00CE4A85">
        <w:t>, t</w:t>
      </w:r>
      <w:r w:rsidRPr="00277ED3">
        <w:t>here's limitless opportunities with what you can do when you understand physics and have a physics degree.</w:t>
      </w:r>
    </w:p>
    <w:p w14:paraId="03177E0D" w14:textId="77777777" w:rsidR="006F3F6B" w:rsidRPr="00CE4A85" w:rsidRDefault="006F3F6B" w:rsidP="00277ED3"/>
    <w:p w14:paraId="6420CB16" w14:textId="3EA3FBCC" w:rsidR="006F3F6B" w:rsidRPr="00CE4A85" w:rsidRDefault="006F3F6B" w:rsidP="006F3F6B">
      <w:pPr>
        <w:pStyle w:val="Heading2"/>
      </w:pPr>
      <w:r w:rsidRPr="00CE4A85">
        <w:t>Slide 3: Learning Physics at UW</w:t>
      </w:r>
    </w:p>
    <w:p w14:paraId="1F645806" w14:textId="0BE6EDAB" w:rsidR="00277ED3" w:rsidRPr="00277ED3" w:rsidRDefault="00277ED3" w:rsidP="00277ED3">
      <w:r w:rsidRPr="00277ED3">
        <w:t>The University of Washington, Seattle campus has the largest undergraduate program in physics in the country</w:t>
      </w:r>
      <w:r w:rsidR="006F3F6B" w:rsidRPr="00CE4A85">
        <w:t>. I</w:t>
      </w:r>
      <w:r w:rsidRPr="00277ED3">
        <w:t>n the most recent national data,</w:t>
      </w:r>
      <w:r w:rsidR="006F3F6B" w:rsidRPr="00CE4A85">
        <w:t xml:space="preserve"> </w:t>
      </w:r>
      <w:r w:rsidRPr="00277ED3">
        <w:t>there were only five schools that graduated more than 100 students per year, and for the last couple of years, we've actually graduated over 200.</w:t>
      </w:r>
      <w:r w:rsidR="006F3F6B" w:rsidRPr="00CE4A85">
        <w:t xml:space="preserve"> </w:t>
      </w:r>
      <w:r w:rsidRPr="00277ED3">
        <w:t xml:space="preserve">Our graduating class this year is somewhat lower because </w:t>
      </w:r>
      <w:r w:rsidR="006F3F6B" w:rsidRPr="00CE4A85">
        <w:t>of how</w:t>
      </w:r>
      <w:r w:rsidRPr="00277ED3">
        <w:t xml:space="preserve"> engineering and computer science have changed the way they accept students,</w:t>
      </w:r>
      <w:r w:rsidR="006F3F6B" w:rsidRPr="00CE4A85">
        <w:t xml:space="preserve"> </w:t>
      </w:r>
      <w:r w:rsidRPr="00277ED3">
        <w:t xml:space="preserve">and </w:t>
      </w:r>
      <w:proofErr w:type="gramStart"/>
      <w:r w:rsidRPr="00277ED3">
        <w:t>also</w:t>
      </w:r>
      <w:proofErr w:type="gramEnd"/>
      <w:r w:rsidRPr="00277ED3">
        <w:t xml:space="preserve"> we have gone to capacity constraint within the physics major.</w:t>
      </w:r>
      <w:r w:rsidR="006F3F6B" w:rsidRPr="00CE4A85">
        <w:t xml:space="preserve"> </w:t>
      </w:r>
      <w:r w:rsidRPr="00277ED3">
        <w:t>But we're aiming for a steady state of around one hundred and fifty graduates per year.</w:t>
      </w:r>
    </w:p>
    <w:p w14:paraId="506E9DF8" w14:textId="77777777" w:rsidR="006F3F6B" w:rsidRPr="00CE4A85" w:rsidRDefault="006F3F6B" w:rsidP="00277ED3"/>
    <w:p w14:paraId="4F9887CA" w14:textId="61C88BA8" w:rsidR="00277ED3" w:rsidRPr="00277ED3" w:rsidRDefault="00277ED3" w:rsidP="00277ED3">
      <w:r w:rsidRPr="00277ED3">
        <w:t>Ten years ago, we only graduated around 60, and this growth was accompanied by a decrease in the number of state funded physics faculty</w:t>
      </w:r>
      <w:r w:rsidR="006F3F6B" w:rsidRPr="00CE4A85">
        <w:t>, a</w:t>
      </w:r>
      <w:r w:rsidRPr="00277ED3">
        <w:t>nd that was one of the main reasons we switched to being capacity constrain</w:t>
      </w:r>
      <w:r w:rsidR="006F3F6B" w:rsidRPr="00CE4A85">
        <w:t>ed</w:t>
      </w:r>
      <w:r w:rsidRPr="00277ED3">
        <w:t>.</w:t>
      </w:r>
    </w:p>
    <w:p w14:paraId="27A305ED" w14:textId="77777777" w:rsidR="006F3F6B" w:rsidRPr="00CE4A85" w:rsidRDefault="006F3F6B" w:rsidP="00277ED3"/>
    <w:p w14:paraId="72B2AD69" w14:textId="63AB56D7" w:rsidR="00277ED3" w:rsidRPr="00277ED3" w:rsidRDefault="00277ED3" w:rsidP="00277ED3">
      <w:r w:rsidRPr="00277ED3">
        <w:t>We are continuing, however, to provide an excellent education as a student,</w:t>
      </w:r>
      <w:r w:rsidR="006F3F6B" w:rsidRPr="00CE4A85">
        <w:t xml:space="preserve"> </w:t>
      </w:r>
      <w:r w:rsidRPr="00277ED3">
        <w:t>though it will be your responsibility to reach out to make the effort to be one of the</w:t>
      </w:r>
      <w:r w:rsidR="006F3F6B" w:rsidRPr="00CE4A85">
        <w:t xml:space="preserve"> </w:t>
      </w:r>
      <w:r w:rsidRPr="00277ED3">
        <w:t>students whose name we learn and one of the students that gets involved in our research.</w:t>
      </w:r>
    </w:p>
    <w:p w14:paraId="5F0A97CC" w14:textId="77777777" w:rsidR="00CE4A85" w:rsidRPr="00CE4A85" w:rsidRDefault="00CE4A85" w:rsidP="00277ED3"/>
    <w:p w14:paraId="2E06C4B4" w14:textId="77777777" w:rsidR="00CE4A85" w:rsidRPr="00CE4A85" w:rsidRDefault="00277ED3" w:rsidP="00277ED3">
      <w:r w:rsidRPr="00277ED3">
        <w:t>Even though we're a big department,</w:t>
      </w:r>
      <w:r w:rsidR="00CE4A85" w:rsidRPr="00CE4A85">
        <w:t xml:space="preserve"> </w:t>
      </w:r>
      <w:r w:rsidRPr="00277ED3">
        <w:t>we build in opportunities at a variety of levels for you to get to know each other and our graduate teaching assistants.</w:t>
      </w:r>
      <w:r w:rsidR="00CE4A85" w:rsidRPr="00CE4A85">
        <w:t xml:space="preserve">  </w:t>
      </w:r>
      <w:r w:rsidRPr="00277ED3">
        <w:t xml:space="preserve">We have </w:t>
      </w:r>
      <w:proofErr w:type="gramStart"/>
      <w:r w:rsidRPr="00277ED3">
        <w:t>twenty five person</w:t>
      </w:r>
      <w:proofErr w:type="gramEnd"/>
      <w:r w:rsidRPr="00277ED3">
        <w:t xml:space="preserve"> breakout sessions in the 100 level, both in tutorial, which is pictured here and also in the laboratory.</w:t>
      </w:r>
      <w:r w:rsidR="00CE4A85" w:rsidRPr="00CE4A85">
        <w:t xml:space="preserve"> </w:t>
      </w:r>
      <w:r w:rsidRPr="00277ED3">
        <w:t>We have similar tutorials in our core 300 level courses as well.</w:t>
      </w:r>
      <w:r w:rsidR="00CE4A85" w:rsidRPr="00CE4A85">
        <w:t xml:space="preserve"> </w:t>
      </w:r>
      <w:r w:rsidRPr="00277ED3">
        <w:t xml:space="preserve">And </w:t>
      </w:r>
      <w:proofErr w:type="gramStart"/>
      <w:r w:rsidRPr="00277ED3">
        <w:t>also</w:t>
      </w:r>
      <w:proofErr w:type="gramEnd"/>
      <w:r w:rsidRPr="00277ED3">
        <w:t xml:space="preserve"> all of our </w:t>
      </w:r>
      <w:r w:rsidRPr="00277ED3">
        <w:lastRenderedPageBreak/>
        <w:t>laboratories, whether introductory or at the advanced level,</w:t>
      </w:r>
      <w:r w:rsidR="00CE4A85" w:rsidRPr="00CE4A85">
        <w:t xml:space="preserve"> you will be</w:t>
      </w:r>
      <w:r w:rsidRPr="00277ED3">
        <w:t xml:space="preserve"> working in a group of two to four people in a class that has no more than 25</w:t>
      </w:r>
      <w:r w:rsidR="00CE4A85" w:rsidRPr="00CE4A85">
        <w:t>, a</w:t>
      </w:r>
      <w:r w:rsidRPr="00277ED3">
        <w:t xml:space="preserve">nd </w:t>
      </w:r>
      <w:r w:rsidR="00CE4A85" w:rsidRPr="00CE4A85">
        <w:t>in</w:t>
      </w:r>
      <w:r w:rsidRPr="00277ED3">
        <w:t xml:space="preserve"> the senior labs, it's about </w:t>
      </w:r>
      <w:r w:rsidR="00CE4A85" w:rsidRPr="00CE4A85">
        <w:t>18</w:t>
      </w:r>
      <w:r w:rsidRPr="00277ED3">
        <w:t xml:space="preserve">. </w:t>
      </w:r>
    </w:p>
    <w:p w14:paraId="401411E8" w14:textId="77777777" w:rsidR="00CE4A85" w:rsidRPr="00CE4A85" w:rsidRDefault="00CE4A85" w:rsidP="00277ED3"/>
    <w:p w14:paraId="153460E4" w14:textId="2AA9AE1C" w:rsidR="00277ED3" w:rsidRPr="00277ED3" w:rsidRDefault="00277ED3" w:rsidP="00CE4A85">
      <w:r w:rsidRPr="00277ED3">
        <w:t>Another thing which is really characteristic of learning physics here at the</w:t>
      </w:r>
      <w:r w:rsidR="00CE4A85" w:rsidRPr="00CE4A85">
        <w:t xml:space="preserve"> </w:t>
      </w:r>
      <w:r w:rsidRPr="00277ED3">
        <w:t>University of Washington is that our students are highly involved in our research.</w:t>
      </w:r>
      <w:r w:rsidR="00CE4A85" w:rsidRPr="00CE4A85">
        <w:t xml:space="preserve"> </w:t>
      </w:r>
      <w:r w:rsidRPr="00277ED3">
        <w:t>We have a capstone requirement for the physics degree,</w:t>
      </w:r>
      <w:r w:rsidR="00CE4A85" w:rsidRPr="00CE4A85">
        <w:t xml:space="preserve"> </w:t>
      </w:r>
      <w:r w:rsidRPr="00277ED3">
        <w:t>and about three quarters of our students meet that through research or through participation in other projects on campus for credit.</w:t>
      </w:r>
      <w:r w:rsidR="00CE4A85" w:rsidRPr="00CE4A85">
        <w:t xml:space="preserve">  </w:t>
      </w:r>
      <w:r w:rsidRPr="00277ED3">
        <w:t>Before the pandemic shut down, we typically had over a hundred and fifty students per year involved in for credit research,</w:t>
      </w:r>
      <w:r w:rsidR="00CE4A85" w:rsidRPr="00CE4A85">
        <w:t xml:space="preserve"> </w:t>
      </w:r>
      <w:r w:rsidRPr="00277ED3">
        <w:t>and we're slowly building that back up again now that we're back on campus full time.</w:t>
      </w:r>
    </w:p>
    <w:p w14:paraId="09EDB5DC" w14:textId="77777777" w:rsidR="00CE4A85" w:rsidRPr="00CE4A85" w:rsidRDefault="00CE4A85" w:rsidP="00277ED3"/>
    <w:p w14:paraId="5ECC46F1" w14:textId="77469701" w:rsidR="00277ED3" w:rsidRPr="00CE4A85" w:rsidRDefault="00277ED3" w:rsidP="00277ED3">
      <w:r w:rsidRPr="00277ED3">
        <w:t>We also have a very active chapter of the Society of Physics Students, which is a national organization, and it helps to provide community.</w:t>
      </w:r>
      <w:r w:rsidR="00CE4A85" w:rsidRPr="00CE4A85">
        <w:t xml:space="preserve">  </w:t>
      </w:r>
      <w:r w:rsidRPr="00277ED3">
        <w:t>Our students meet weekly with nationally known physicists who come to give our department a colloquium and also sponsor other sessions,</w:t>
      </w:r>
      <w:r w:rsidR="00CE4A85" w:rsidRPr="00CE4A85">
        <w:t xml:space="preserve"> </w:t>
      </w:r>
      <w:r w:rsidRPr="00277ED3">
        <w:t>study nights and movie nights and so forth.</w:t>
      </w:r>
      <w:r w:rsidR="00CE4A85" w:rsidRPr="00CE4A85">
        <w:t xml:space="preserve">  P</w:t>
      </w:r>
      <w:r w:rsidRPr="00277ED3">
        <w:t>re-COVID, we would annually have a bunch of students go out to the gravitational observatory in Hanford,</w:t>
      </w:r>
      <w:r w:rsidR="00CE4A85" w:rsidRPr="00CE4A85">
        <w:t xml:space="preserve"> </w:t>
      </w:r>
      <w:r w:rsidRPr="00277ED3">
        <w:t>which is what's pictured here, and we hope to start that up again soon.</w:t>
      </w:r>
      <w:r w:rsidR="00CE4A85" w:rsidRPr="00CE4A85">
        <w:t xml:space="preserve"> </w:t>
      </w:r>
      <w:r w:rsidRPr="00277ED3">
        <w:t>We also just started a peer mentor program sponsored by our Climate and Diversity Committee.</w:t>
      </w:r>
      <w:r w:rsidR="00CE4A85" w:rsidRPr="00CE4A85">
        <w:t xml:space="preserve"> </w:t>
      </w:r>
      <w:r w:rsidRPr="00277ED3">
        <w:t>All these activities will build community and give students a chance to get to know other students,</w:t>
      </w:r>
      <w:r w:rsidR="00CE4A85" w:rsidRPr="00CE4A85">
        <w:t xml:space="preserve"> </w:t>
      </w:r>
      <w:r w:rsidRPr="00277ED3">
        <w:t xml:space="preserve">as well as other people in the department and beyond. </w:t>
      </w:r>
    </w:p>
    <w:p w14:paraId="6A1C0B01" w14:textId="77777777" w:rsidR="00CE4A85" w:rsidRPr="00277ED3" w:rsidRDefault="00CE4A85" w:rsidP="00277ED3"/>
    <w:p w14:paraId="768FC4C3" w14:textId="5DCA78B8" w:rsidR="004A460E" w:rsidRPr="00CE4A85" w:rsidRDefault="008352AD" w:rsidP="008352AD">
      <w:pPr>
        <w:pStyle w:val="Heading2"/>
      </w:pPr>
      <w:r w:rsidRPr="00CE4A85">
        <w:t>Slide 4:  Getting Started with the right 100-level course 8:11</w:t>
      </w:r>
    </w:p>
    <w:p w14:paraId="6795CB59" w14:textId="4675AAD5" w:rsidR="008352AD" w:rsidRPr="00CE4A85" w:rsidRDefault="008352AD" w:rsidP="008352AD">
      <w:r w:rsidRPr="00CE4A85">
        <w:t xml:space="preserve">As </w:t>
      </w:r>
      <w:r w:rsidRPr="004A460E">
        <w:t>I mentioned earlier, each of you comes to the University of Washington with a unique background in physics,</w:t>
      </w:r>
      <w:r w:rsidRPr="00CE4A85">
        <w:t xml:space="preserve"> </w:t>
      </w:r>
      <w:r w:rsidRPr="004A460E">
        <w:t>math and other skills needed for the physics major. And we just have different routes to get you introduced to physics as you arrive.</w:t>
      </w:r>
    </w:p>
    <w:p w14:paraId="02D9F6F6" w14:textId="21378524" w:rsidR="004A460E" w:rsidRPr="004A460E" w:rsidRDefault="004A460E" w:rsidP="004A460E">
      <w:r w:rsidRPr="004A460E">
        <w:t xml:space="preserve">We offer four different introductory levels of physics distinguished by their second digit in their </w:t>
      </w:r>
      <w:proofErr w:type="gramStart"/>
      <w:r w:rsidRPr="004A460E">
        <w:t>100 level</w:t>
      </w:r>
      <w:proofErr w:type="gramEnd"/>
      <w:r w:rsidRPr="004A460E">
        <w:t xml:space="preserve"> name.</w:t>
      </w:r>
      <w:r w:rsidR="008352AD" w:rsidRPr="00CE4A85">
        <w:t xml:space="preserve">  </w:t>
      </w:r>
      <w:r w:rsidRPr="004A460E">
        <w:t>The Physics 101 and 102 courses are conceptual physics class that has the same level as math that you might have in a high school physics class,</w:t>
      </w:r>
      <w:r w:rsidR="008352AD" w:rsidRPr="00CE4A85">
        <w:t xml:space="preserve"> </w:t>
      </w:r>
      <w:r w:rsidRPr="004A460E">
        <w:t>although the conceptual development then is now at the college level.</w:t>
      </w:r>
      <w:r w:rsidR="008352AD" w:rsidRPr="00CE4A85">
        <w:t xml:space="preserve"> </w:t>
      </w:r>
      <w:r w:rsidRPr="004A460E">
        <w:t>These courses are designed for students who would not have the opportunity to</w:t>
      </w:r>
      <w:r w:rsidR="008352AD" w:rsidRPr="00CE4A85">
        <w:t xml:space="preserve"> </w:t>
      </w:r>
      <w:r w:rsidRPr="004A460E">
        <w:t>take high school physics or pre-calculus before arriving at the university.</w:t>
      </w:r>
      <w:r w:rsidR="008352AD" w:rsidRPr="00CE4A85">
        <w:t xml:space="preserve">  S</w:t>
      </w:r>
      <w:r w:rsidRPr="004A460E">
        <w:t xml:space="preserve">tudents will arrive in the autumn and then take both pre-calculus and physics </w:t>
      </w:r>
      <w:r w:rsidR="008352AD" w:rsidRPr="00CE4A85">
        <w:t>101</w:t>
      </w:r>
      <w:r w:rsidRPr="004A460E">
        <w:t xml:space="preserve"> and</w:t>
      </w:r>
      <w:r w:rsidR="008352AD" w:rsidRPr="00CE4A85">
        <w:t xml:space="preserve"> </w:t>
      </w:r>
      <w:r w:rsidRPr="004A460E">
        <w:t xml:space="preserve">then </w:t>
      </w:r>
      <w:r w:rsidR="008352AD" w:rsidRPr="00CE4A85">
        <w:t xml:space="preserve">in </w:t>
      </w:r>
      <w:r w:rsidRPr="004A460E">
        <w:t xml:space="preserve">the winter start calculus and take physics </w:t>
      </w:r>
      <w:r w:rsidR="008352AD" w:rsidRPr="00CE4A85">
        <w:t>102</w:t>
      </w:r>
      <w:r w:rsidRPr="004A460E">
        <w:t xml:space="preserve"> if we have enough students to offer it.</w:t>
      </w:r>
      <w:r w:rsidR="008352AD" w:rsidRPr="00CE4A85">
        <w:t xml:space="preserve">  T</w:t>
      </w:r>
      <w:r w:rsidRPr="004A460E">
        <w:t>hen in the spring,</w:t>
      </w:r>
      <w:r w:rsidR="008352AD" w:rsidRPr="00CE4A85">
        <w:t xml:space="preserve"> they </w:t>
      </w:r>
      <w:r w:rsidRPr="004A460E">
        <w:t>continue on with the second quarter of Calculus</w:t>
      </w:r>
      <w:r w:rsidR="008352AD" w:rsidRPr="00CE4A85">
        <w:t>,</w:t>
      </w:r>
      <w:r w:rsidRPr="004A460E">
        <w:t xml:space="preserve"> Math 125</w:t>
      </w:r>
      <w:r w:rsidR="008352AD" w:rsidRPr="00CE4A85">
        <w:t>,</w:t>
      </w:r>
      <w:r w:rsidRPr="004A460E">
        <w:t xml:space="preserve"> and start the General Engineering or Majors Course</w:t>
      </w:r>
      <w:r w:rsidR="008352AD" w:rsidRPr="00CE4A85">
        <w:t>,</w:t>
      </w:r>
      <w:r w:rsidRPr="004A460E">
        <w:t xml:space="preserve"> Physics 121</w:t>
      </w:r>
      <w:r w:rsidR="008352AD" w:rsidRPr="00CE4A85">
        <w:t>,</w:t>
      </w:r>
      <w:r w:rsidRPr="004A460E">
        <w:t xml:space="preserve"> in the spring.</w:t>
      </w:r>
    </w:p>
    <w:p w14:paraId="6E800D92" w14:textId="77777777" w:rsidR="008352AD" w:rsidRPr="00CE4A85" w:rsidRDefault="008352AD" w:rsidP="004A460E"/>
    <w:p w14:paraId="222191E5" w14:textId="4B114CC1" w:rsidR="004A460E" w:rsidRPr="004A460E" w:rsidRDefault="004A460E" w:rsidP="004A460E">
      <w:r w:rsidRPr="004A460E">
        <w:t xml:space="preserve">For students who were interested in the life sciences, they offer, the </w:t>
      </w:r>
      <w:r w:rsidR="008352AD" w:rsidRPr="00CE4A85">
        <w:t>11x.</w:t>
      </w:r>
      <w:r w:rsidRPr="004A460E">
        <w:t xml:space="preserve"> or </w:t>
      </w:r>
      <w:r w:rsidR="008352AD" w:rsidRPr="00CE4A85">
        <w:t>114-15-16</w:t>
      </w:r>
      <w:r w:rsidRPr="004A460E">
        <w:t xml:space="preserve"> series,</w:t>
      </w:r>
      <w:r w:rsidR="008352AD" w:rsidRPr="00CE4A85">
        <w:t xml:space="preserve"> </w:t>
      </w:r>
      <w:r w:rsidRPr="004A460E">
        <w:t>which is algebra based and it's aimed at students who are majoring in biology, biochemistry and other life sciences.</w:t>
      </w:r>
      <w:r w:rsidR="008352AD" w:rsidRPr="00CE4A85">
        <w:t xml:space="preserve">  Y</w:t>
      </w:r>
      <w:r w:rsidRPr="004A460E">
        <w:t>ou can take all three quarters of that sequence</w:t>
      </w:r>
      <w:r w:rsidR="008352AD" w:rsidRPr="00CE4A85">
        <w:t xml:space="preserve"> in</w:t>
      </w:r>
      <w:r w:rsidRPr="004A460E">
        <w:t xml:space="preserve"> any of the four quarters per year, including summer.</w:t>
      </w:r>
    </w:p>
    <w:p w14:paraId="15E803D7" w14:textId="77777777" w:rsidR="008352AD" w:rsidRPr="00CE4A85" w:rsidRDefault="008352AD" w:rsidP="004A460E"/>
    <w:p w14:paraId="2F5F471D" w14:textId="3EE33740" w:rsidR="004A460E" w:rsidRPr="004A460E" w:rsidRDefault="004A460E" w:rsidP="004A460E">
      <w:r w:rsidRPr="004A460E">
        <w:t>If you are interested in physical science, physics,</w:t>
      </w:r>
      <w:r w:rsidR="008352AD" w:rsidRPr="00CE4A85">
        <w:t xml:space="preserve"> or </w:t>
      </w:r>
      <w:r w:rsidRPr="004A460E">
        <w:t>engineering and you haven't taken high school physics but you're ready for calculus when you arrive, then if you don't have the high school physics,</w:t>
      </w:r>
    </w:p>
    <w:p w14:paraId="5E518953" w14:textId="24AB9A63" w:rsidR="004A460E" w:rsidRPr="004A460E" w:rsidRDefault="004A460E" w:rsidP="004A460E">
      <w:r w:rsidRPr="004A460E">
        <w:lastRenderedPageBreak/>
        <w:t>we do recommend that you start with calculus first and then start your physics</w:t>
      </w:r>
      <w:r w:rsidR="008352AD" w:rsidRPr="00CE4A85">
        <w:t xml:space="preserve"> </w:t>
      </w:r>
      <w:r w:rsidRPr="004A460E">
        <w:t>the following quarter and at the same time as the second quarter of calculus.</w:t>
      </w:r>
      <w:r w:rsidR="008352AD" w:rsidRPr="00CE4A85">
        <w:t xml:space="preserve">  </w:t>
      </w:r>
      <w:r w:rsidRPr="004A460E">
        <w:t xml:space="preserve">During that first quarter, you can take physics </w:t>
      </w:r>
      <w:r w:rsidR="008352AD" w:rsidRPr="00CE4A85">
        <w:t>101, our</w:t>
      </w:r>
      <w:r w:rsidRPr="004A460E">
        <w:t xml:space="preserve"> conceptual physics class</w:t>
      </w:r>
      <w:r w:rsidR="008352AD" w:rsidRPr="00CE4A85">
        <w:t>,</w:t>
      </w:r>
      <w:r w:rsidRPr="004A460E">
        <w:t xml:space="preserve"> or also while you're taking </w:t>
      </w:r>
      <w:r w:rsidR="008352AD" w:rsidRPr="00CE4A85">
        <w:t>P</w:t>
      </w:r>
      <w:r w:rsidRPr="004A460E">
        <w:t xml:space="preserve">hysics </w:t>
      </w:r>
      <w:r w:rsidR="008352AD" w:rsidRPr="00CE4A85">
        <w:t xml:space="preserve">121 </w:t>
      </w:r>
      <w:r w:rsidRPr="004A460E">
        <w:t xml:space="preserve">you can take our optional Physics </w:t>
      </w:r>
      <w:r w:rsidR="008352AD" w:rsidRPr="00CE4A85">
        <w:t>104</w:t>
      </w:r>
      <w:r w:rsidRPr="004A460E">
        <w:t xml:space="preserve"> class,</w:t>
      </w:r>
      <w:r w:rsidR="008352AD" w:rsidRPr="00CE4A85">
        <w:t xml:space="preserve"> </w:t>
      </w:r>
      <w:r w:rsidRPr="004A460E">
        <w:t xml:space="preserve">which is a </w:t>
      </w:r>
      <w:proofErr w:type="gramStart"/>
      <w:r w:rsidRPr="004A460E">
        <w:t>two credit</w:t>
      </w:r>
      <w:proofErr w:type="gramEnd"/>
      <w:r w:rsidRPr="004A460E">
        <w:t xml:space="preserve"> add</w:t>
      </w:r>
      <w:r w:rsidR="008352AD" w:rsidRPr="00CE4A85">
        <w:t>-</w:t>
      </w:r>
      <w:r w:rsidRPr="004A460E">
        <w:t xml:space="preserve">on </w:t>
      </w:r>
      <w:r w:rsidR="008352AD" w:rsidRPr="00CE4A85">
        <w:t>to</w:t>
      </w:r>
      <w:r w:rsidRPr="004A460E">
        <w:t xml:space="preserve"> physics 121 and it focuses on what we call STEM fluency, </w:t>
      </w:r>
      <w:r w:rsidR="008352AD" w:rsidRPr="00CE4A85">
        <w:t>STEM</w:t>
      </w:r>
      <w:r w:rsidRPr="004A460E">
        <w:t xml:space="preserve"> being science, technology, engineering and math</w:t>
      </w:r>
      <w:r w:rsidR="008352AD" w:rsidRPr="00CE4A85">
        <w:t xml:space="preserve">, </w:t>
      </w:r>
      <w:r w:rsidR="00F72FEA" w:rsidRPr="00CE4A85">
        <w:t>a</w:t>
      </w:r>
      <w:r w:rsidRPr="004A460E">
        <w:t>nd these are the mathematical and scientific reasoning skills that you're going to need to thrive in your STEM classes.</w:t>
      </w:r>
      <w:r w:rsidR="00F72FEA" w:rsidRPr="00CE4A85">
        <w:t xml:space="preserve"> </w:t>
      </w:r>
      <w:r w:rsidRPr="004A460E">
        <w:t>It was created this year with funds from the dean to help students who were underprepared due to COVID and we</w:t>
      </w:r>
      <w:r w:rsidR="00F72FEA" w:rsidRPr="00CE4A85">
        <w:t>’</w:t>
      </w:r>
      <w:r w:rsidRPr="004A460E">
        <w:t>re hopeful</w:t>
      </w:r>
      <w:r w:rsidR="00F72FEA" w:rsidRPr="00CE4A85">
        <w:t xml:space="preserve"> </w:t>
      </w:r>
      <w:r w:rsidRPr="004A460E">
        <w:t>in being able to continue that into the future because many students have found it to be a really helpful bridge.</w:t>
      </w:r>
    </w:p>
    <w:p w14:paraId="6D1EA17F" w14:textId="77777777" w:rsidR="00F72FEA" w:rsidRPr="00CE4A85" w:rsidRDefault="00F72FEA" w:rsidP="004A460E"/>
    <w:p w14:paraId="33BC44A1" w14:textId="03855DED" w:rsidR="004A460E" w:rsidRPr="004A460E" w:rsidRDefault="004A460E" w:rsidP="004A460E">
      <w:r w:rsidRPr="004A460E">
        <w:t xml:space="preserve">Most common in our </w:t>
      </w:r>
      <w:proofErr w:type="gramStart"/>
      <w:r w:rsidRPr="004A460E">
        <w:t>first year</w:t>
      </w:r>
      <w:proofErr w:type="gramEnd"/>
      <w:r w:rsidRPr="004A460E">
        <w:t xml:space="preserve"> class is students who have taken high school physics</w:t>
      </w:r>
      <w:r w:rsidR="00F72FEA" w:rsidRPr="00CE4A85">
        <w:t xml:space="preserve"> </w:t>
      </w:r>
      <w:r w:rsidRPr="004A460E">
        <w:t>and are ready for calculus</w:t>
      </w:r>
      <w:r w:rsidR="00F72FEA" w:rsidRPr="00CE4A85">
        <w:t>,</w:t>
      </w:r>
      <w:r w:rsidRPr="004A460E">
        <w:t xml:space="preserve"> either the first or the second quarter of calculus.</w:t>
      </w:r>
      <w:r w:rsidR="00F72FEA" w:rsidRPr="00CE4A85">
        <w:t xml:space="preserve"> </w:t>
      </w:r>
      <w:r w:rsidRPr="004A460E">
        <w:t>If you've taken high school physics, then it's OK to take physics</w:t>
      </w:r>
      <w:r w:rsidR="00F72FEA" w:rsidRPr="00CE4A85">
        <w:t xml:space="preserve"> </w:t>
      </w:r>
      <w:r w:rsidRPr="004A460E">
        <w:t>121</w:t>
      </w:r>
      <w:r w:rsidR="00F72FEA" w:rsidRPr="00CE4A85">
        <w:t>,</w:t>
      </w:r>
      <w:r w:rsidRPr="004A460E">
        <w:t xml:space="preserve"> </w:t>
      </w:r>
      <w:r w:rsidR="00F72FEA" w:rsidRPr="00CE4A85">
        <w:t>t</w:t>
      </w:r>
      <w:r w:rsidRPr="004A460E">
        <w:t>he first quarter of physics</w:t>
      </w:r>
      <w:r w:rsidR="00F72FEA" w:rsidRPr="00CE4A85">
        <w:t>,</w:t>
      </w:r>
      <w:r w:rsidRPr="004A460E">
        <w:t xml:space="preserve"> and math</w:t>
      </w:r>
      <w:r w:rsidR="00F72FEA" w:rsidRPr="00CE4A85">
        <w:t xml:space="preserve"> 124, </w:t>
      </w:r>
      <w:r w:rsidRPr="004A460E">
        <w:t>the first quarter of calculus</w:t>
      </w:r>
      <w:r w:rsidR="00F72FEA" w:rsidRPr="00CE4A85">
        <w:t>,</w:t>
      </w:r>
      <w:r w:rsidRPr="004A460E">
        <w:t xml:space="preserve"> at the same time</w:t>
      </w:r>
      <w:r w:rsidR="00F72FEA" w:rsidRPr="00CE4A85">
        <w:t>.  M</w:t>
      </w:r>
      <w:r w:rsidRPr="004A460E">
        <w:t xml:space="preserve">any do choose to start the calculus first or to take physics </w:t>
      </w:r>
      <w:r w:rsidR="00F72FEA" w:rsidRPr="00CE4A85">
        <w:t>104</w:t>
      </w:r>
      <w:r w:rsidRPr="004A460E">
        <w:t xml:space="preserve"> along with Physics 121.</w:t>
      </w:r>
    </w:p>
    <w:p w14:paraId="41BC873A" w14:textId="77777777" w:rsidR="00F72FEA" w:rsidRPr="00CE4A85" w:rsidRDefault="00F72FEA" w:rsidP="004A460E"/>
    <w:p w14:paraId="40D8DF93" w14:textId="69926FAF" w:rsidR="004A460E" w:rsidRPr="004A460E" w:rsidRDefault="004A460E" w:rsidP="004A460E">
      <w:r w:rsidRPr="004A460E">
        <w:t>As with the students who've not taken high school physics</w:t>
      </w:r>
      <w:r w:rsidR="00F72FEA" w:rsidRPr="00CE4A85">
        <w:t xml:space="preserve"> - </w:t>
      </w:r>
      <w:r w:rsidRPr="004A460E">
        <w:t>typically about a third of the students in our intro class have not taken high school physics, so please don't feel like you're too late</w:t>
      </w:r>
      <w:r w:rsidR="00F72FEA" w:rsidRPr="00CE4A85">
        <w:t>,</w:t>
      </w:r>
    </w:p>
    <w:p w14:paraId="14023D8B" w14:textId="4E1E0121" w:rsidR="004A460E" w:rsidRPr="004A460E" w:rsidRDefault="004A460E" w:rsidP="004A460E">
      <w:r w:rsidRPr="004A460E">
        <w:t xml:space="preserve">We welcome you in our </w:t>
      </w:r>
      <w:r w:rsidR="00F72FEA" w:rsidRPr="00CE4A85">
        <w:t>physics</w:t>
      </w:r>
      <w:r w:rsidRPr="004A460E">
        <w:t xml:space="preserve"> class</w:t>
      </w:r>
      <w:r w:rsidR="00F72FEA" w:rsidRPr="00CE4A85">
        <w:t xml:space="preserve"> -- s</w:t>
      </w:r>
      <w:r w:rsidRPr="004A460E">
        <w:t>tudents who are ready to start math beyond the first quarter of calculus,</w:t>
      </w:r>
      <w:r w:rsidR="00F72FEA" w:rsidRPr="00CE4A85">
        <w:t xml:space="preserve"> </w:t>
      </w:r>
      <w:r w:rsidRPr="004A460E">
        <w:t>whether or not you've taken high school physics, you're then ready for physics.</w:t>
      </w:r>
      <w:r w:rsidR="00F72FEA" w:rsidRPr="00CE4A85">
        <w:t xml:space="preserve"> </w:t>
      </w:r>
      <w:r w:rsidRPr="004A460E">
        <w:t>121. And if you've taken both a strong high school physics class, for example,</w:t>
      </w:r>
      <w:r w:rsidR="00F72FEA" w:rsidRPr="00CE4A85">
        <w:t xml:space="preserve"> </w:t>
      </w:r>
      <w:r w:rsidRPr="004A460E">
        <w:t>an AP class that didn't give you credit for physics 121, and you</w:t>
      </w:r>
      <w:r w:rsidR="00F72FEA" w:rsidRPr="00CE4A85">
        <w:t xml:space="preserve"> </w:t>
      </w:r>
      <w:r w:rsidRPr="004A460E">
        <w:t>also have taken, for example,</w:t>
      </w:r>
      <w:r w:rsidR="00F72FEA" w:rsidRPr="00CE4A85">
        <w:t xml:space="preserve"> </w:t>
      </w:r>
      <w:r w:rsidRPr="004A460E">
        <w:t>AP calculus, then we strongly encourage you to think about taking the honors version</w:t>
      </w:r>
      <w:r w:rsidR="00F72FEA" w:rsidRPr="00CE4A85">
        <w:t>,</w:t>
      </w:r>
      <w:r w:rsidRPr="004A460E">
        <w:t xml:space="preserve"> the</w:t>
      </w:r>
      <w:r w:rsidR="00F72FEA" w:rsidRPr="00CE4A85">
        <w:t xml:space="preserve"> 141-2-3</w:t>
      </w:r>
      <w:r w:rsidRPr="004A460E">
        <w:t xml:space="preserve"> version of introductory physics</w:t>
      </w:r>
      <w:r w:rsidR="00F72FEA" w:rsidRPr="00CE4A85">
        <w:t xml:space="preserve">. In the </w:t>
      </w:r>
      <w:r w:rsidRPr="004A460E">
        <w:t>honors sectio</w:t>
      </w:r>
      <w:r w:rsidR="00F72FEA" w:rsidRPr="00CE4A85">
        <w:t>n, t</w:t>
      </w:r>
      <w:r w:rsidRPr="004A460E">
        <w:t>he material covered is basically the same. However, the professor will assume that you have been a</w:t>
      </w:r>
      <w:r w:rsidR="00F72FEA" w:rsidRPr="00CE4A85">
        <w:t>bl</w:t>
      </w:r>
      <w:r w:rsidRPr="004A460E">
        <w:t>e to read and absorb from the textbook,</w:t>
      </w:r>
      <w:r w:rsidR="00B4046B" w:rsidRPr="00CE4A85">
        <w:t xml:space="preserve"> </w:t>
      </w:r>
      <w:r w:rsidRPr="004A460E">
        <w:t>and w</w:t>
      </w:r>
      <w:r w:rsidR="00B4046B" w:rsidRPr="00CE4A85">
        <w:t>i</w:t>
      </w:r>
      <w:r w:rsidRPr="004A460E">
        <w:t>ll spend time in class rather discussing it more generally and going into more depth.</w:t>
      </w:r>
      <w:r w:rsidR="00B4046B" w:rsidRPr="00CE4A85">
        <w:t xml:space="preserve">  </w:t>
      </w:r>
      <w:r w:rsidRPr="004A460E">
        <w:t>The basic syllabus is the same.</w:t>
      </w:r>
    </w:p>
    <w:p w14:paraId="537AF75F" w14:textId="77777777" w:rsidR="00B4046B" w:rsidRPr="00CE4A85" w:rsidRDefault="00B4046B" w:rsidP="004A460E"/>
    <w:p w14:paraId="512C4702" w14:textId="701E3F9A" w:rsidR="004A460E" w:rsidRPr="004A460E" w:rsidRDefault="004A460E" w:rsidP="004A460E">
      <w:r w:rsidRPr="004A460E">
        <w:t>Once you get through the introductory course work, then it's time to decide what sort of physics or even anything else that you want to do next.</w:t>
      </w:r>
    </w:p>
    <w:p w14:paraId="180AA520" w14:textId="77777777" w:rsidR="00B4046B" w:rsidRPr="00CE4A85" w:rsidRDefault="00B4046B" w:rsidP="004A460E"/>
    <w:p w14:paraId="6EAE016F" w14:textId="4A0AFA0E" w:rsidR="00B4046B" w:rsidRPr="00CE4A85" w:rsidRDefault="00B4046B" w:rsidP="00B4046B">
      <w:pPr>
        <w:pStyle w:val="Heading2"/>
      </w:pPr>
      <w:r w:rsidRPr="00CE4A85">
        <w:t xml:space="preserve">Slide 5:  </w:t>
      </w:r>
      <w:r w:rsidR="00F96BD3" w:rsidRPr="00CE4A85">
        <w:t xml:space="preserve">UW </w:t>
      </w:r>
      <w:r w:rsidRPr="00CE4A85">
        <w:t>Physics Degree Options</w:t>
      </w:r>
    </w:p>
    <w:p w14:paraId="2F4AA038" w14:textId="10A2107C" w:rsidR="004A460E" w:rsidRPr="004A460E" w:rsidRDefault="004A460E" w:rsidP="004A460E">
      <w:r w:rsidRPr="00CE4A85">
        <w:t xml:space="preserve">Within the physics degree, we have </w:t>
      </w:r>
      <w:proofErr w:type="gramStart"/>
      <w:r w:rsidRPr="00CE4A85">
        <w:t>four degree</w:t>
      </w:r>
      <w:proofErr w:type="gramEnd"/>
      <w:r w:rsidRPr="00CE4A85">
        <w:t xml:space="preserve"> options.</w:t>
      </w:r>
      <w:r w:rsidR="00B4046B" w:rsidRPr="00CE4A85">
        <w:t xml:space="preserve"> </w:t>
      </w:r>
      <w:r w:rsidRPr="004A460E">
        <w:t>These options depend on what your long</w:t>
      </w:r>
      <w:r w:rsidR="00B4046B" w:rsidRPr="00CE4A85">
        <w:t>-</w:t>
      </w:r>
      <w:r w:rsidRPr="004A460E">
        <w:t>term career goals are</w:t>
      </w:r>
      <w:r w:rsidR="00B4046B" w:rsidRPr="00CE4A85">
        <w:t>.</w:t>
      </w:r>
      <w:r w:rsidRPr="004A460E">
        <w:t xml:space="preserve"> </w:t>
      </w:r>
      <w:r w:rsidR="00B4046B" w:rsidRPr="00CE4A85">
        <w:t>W</w:t>
      </w:r>
      <w:r w:rsidRPr="004A460E">
        <w:t>hich one you're going to want to choose</w:t>
      </w:r>
      <w:r w:rsidR="00B4046B" w:rsidRPr="00CE4A85">
        <w:t>: y</w:t>
      </w:r>
      <w:r w:rsidRPr="004A460E">
        <w:t>ou should pick the degree option that gets you the education you want while taking the fewest number of courses that you don't want to take.</w:t>
      </w:r>
    </w:p>
    <w:p w14:paraId="29B206CA" w14:textId="77777777" w:rsidR="00B4046B" w:rsidRPr="00CE4A85" w:rsidRDefault="00B4046B" w:rsidP="004A460E"/>
    <w:p w14:paraId="1C3887E2" w14:textId="5B4127D9" w:rsidR="004A460E" w:rsidRPr="004A460E" w:rsidRDefault="004A460E" w:rsidP="004A460E">
      <w:r w:rsidRPr="004A460E">
        <w:t>The comprehensive track is designed for students who want to go to graduate school in physics or astronomy.</w:t>
      </w:r>
      <w:r w:rsidR="00B4046B" w:rsidRPr="00CE4A85">
        <w:t xml:space="preserve">  H</w:t>
      </w:r>
      <w:r w:rsidRPr="004A460E">
        <w:t>ere you take the full range of physics and math courses and including a very large subset of our advanced courses in the core of physics</w:t>
      </w:r>
      <w:r w:rsidR="00B4046B" w:rsidRPr="00CE4A85">
        <w:t xml:space="preserve">: </w:t>
      </w:r>
      <w:r w:rsidRPr="004A460E">
        <w:t>quantum mechanics, relativity, particle physics, classical mechanics</w:t>
      </w:r>
      <w:r w:rsidR="00B4046B" w:rsidRPr="00CE4A85">
        <w:t>, s</w:t>
      </w:r>
      <w:r w:rsidRPr="004A460E">
        <w:t>tatistical mechanics, electromagnetic radiation. And those students who very typically do their capstone as a research experience.</w:t>
      </w:r>
    </w:p>
    <w:p w14:paraId="41E2FFD5" w14:textId="77777777" w:rsidR="00B4046B" w:rsidRPr="00CE4A85" w:rsidRDefault="00B4046B" w:rsidP="004A460E"/>
    <w:p w14:paraId="169AF6A4" w14:textId="24DBC92E" w:rsidR="004A460E" w:rsidRPr="004A460E" w:rsidRDefault="004A460E" w:rsidP="004A460E">
      <w:r w:rsidRPr="004A460E">
        <w:lastRenderedPageBreak/>
        <w:t>In the applied physics track, students who want to get a technical job at the bachelor's level or to go</w:t>
      </w:r>
      <w:r w:rsidR="00B4046B" w:rsidRPr="00CE4A85">
        <w:t xml:space="preserve"> </w:t>
      </w:r>
      <w:r w:rsidRPr="004A460E">
        <w:t>on and get a masters in engineering or data science after getting a grounding in physics.</w:t>
      </w:r>
    </w:p>
    <w:p w14:paraId="4A20C106" w14:textId="7637214A" w:rsidR="004A460E" w:rsidRPr="004A460E" w:rsidRDefault="004A460E" w:rsidP="004A460E">
      <w:r w:rsidRPr="004A460E">
        <w:t xml:space="preserve">Those are the students who are </w:t>
      </w:r>
      <w:r w:rsidR="00B4046B" w:rsidRPr="00CE4A85">
        <w:t xml:space="preserve">our </w:t>
      </w:r>
      <w:r w:rsidRPr="004A460E">
        <w:t>most common applied physics students.</w:t>
      </w:r>
      <w:r w:rsidR="00B4046B" w:rsidRPr="00CE4A85">
        <w:t xml:space="preserve">  </w:t>
      </w:r>
      <w:r w:rsidRPr="004A460E">
        <w:t>The applied track has more flexibility in your electives.</w:t>
      </w:r>
      <w:r w:rsidR="00B4046B" w:rsidRPr="00CE4A85">
        <w:t xml:space="preserve"> </w:t>
      </w:r>
      <w:r w:rsidRPr="004A460E">
        <w:t>We don't require quite as many of those core upper division physics courses, and you can replace them with courses,</w:t>
      </w:r>
      <w:r w:rsidR="00B4046B" w:rsidRPr="00CE4A85">
        <w:t xml:space="preserve"> </w:t>
      </w:r>
      <w:r w:rsidRPr="004A460E">
        <w:t>say in applied math or engineering, which is more relevant, perhaps to your final career.</w:t>
      </w:r>
    </w:p>
    <w:p w14:paraId="2B44D1B4" w14:textId="77777777" w:rsidR="00B4046B" w:rsidRPr="00CE4A85" w:rsidRDefault="00B4046B" w:rsidP="004A460E"/>
    <w:p w14:paraId="1B551F75" w14:textId="3247E024" w:rsidR="004A460E" w:rsidRPr="004A460E" w:rsidRDefault="004A460E" w:rsidP="004A460E">
      <w:r w:rsidRPr="004A460E">
        <w:t>We also have a teaching track. This is aimed not only at future high school physics teachers,</w:t>
      </w:r>
      <w:r w:rsidR="00B4046B" w:rsidRPr="00CE4A85">
        <w:t xml:space="preserve"> </w:t>
      </w:r>
      <w:r w:rsidRPr="004A460E">
        <w:t>but also people who are interested in any way of communicating science to a general audience.</w:t>
      </w:r>
      <w:r w:rsidR="00B4046B" w:rsidRPr="00CE4A85">
        <w:t xml:space="preserve"> </w:t>
      </w:r>
      <w:r w:rsidRPr="004A460E">
        <w:t>For example, in science policy or developing educational materials for the general public or being a journalist.</w:t>
      </w:r>
      <w:r w:rsidR="00B4046B" w:rsidRPr="00CE4A85">
        <w:t xml:space="preserve"> </w:t>
      </w:r>
      <w:r w:rsidRPr="004A460E">
        <w:t>The teaching option is characterized by our physics by inquiry series,</w:t>
      </w:r>
      <w:r w:rsidR="00B4046B" w:rsidRPr="00CE4A85">
        <w:t xml:space="preserve"> </w:t>
      </w:r>
      <w:r w:rsidRPr="004A460E">
        <w:t xml:space="preserve">which is a </w:t>
      </w:r>
      <w:proofErr w:type="gramStart"/>
      <w:r w:rsidRPr="004A460E">
        <w:t>400 level</w:t>
      </w:r>
      <w:proofErr w:type="gramEnd"/>
      <w:r w:rsidRPr="004A460E">
        <w:t xml:space="preserve"> sequence where you learn to write and talk about physics without using a lot of math in the fall.</w:t>
      </w:r>
      <w:r w:rsidR="00B4046B" w:rsidRPr="00CE4A85">
        <w:t xml:space="preserve"> </w:t>
      </w:r>
      <w:r w:rsidRPr="004A460E">
        <w:t xml:space="preserve">This </w:t>
      </w:r>
      <w:proofErr w:type="gramStart"/>
      <w:r w:rsidRPr="004A460E">
        <w:t>400 level</w:t>
      </w:r>
      <w:proofErr w:type="gramEnd"/>
      <w:r w:rsidRPr="004A460E">
        <w:t xml:space="preserve"> course for future teachers meets in the same room as Physics 101</w:t>
      </w:r>
      <w:r w:rsidR="00B4046B" w:rsidRPr="00CE4A85">
        <w:t>, the c</w:t>
      </w:r>
      <w:r w:rsidRPr="004A460E">
        <w:t xml:space="preserve">onceptual </w:t>
      </w:r>
      <w:r w:rsidR="00B4046B" w:rsidRPr="00CE4A85">
        <w:t>p</w:t>
      </w:r>
      <w:r w:rsidRPr="004A460E">
        <w:t>hysics</w:t>
      </w:r>
      <w:r w:rsidR="00B4046B" w:rsidRPr="00CE4A85">
        <w:t xml:space="preserve"> c</w:t>
      </w:r>
      <w:r w:rsidRPr="004A460E">
        <w:t>ourse for students who did not have the opportunity to take high school physics or pre-calculus.</w:t>
      </w:r>
      <w:r w:rsidR="00B4046B" w:rsidRPr="00CE4A85">
        <w:t xml:space="preserve">  </w:t>
      </w:r>
      <w:r w:rsidRPr="004A460E">
        <w:t xml:space="preserve">In this way </w:t>
      </w:r>
      <w:r w:rsidR="00B4046B" w:rsidRPr="00CE4A85">
        <w:t>our</w:t>
      </w:r>
      <w:r w:rsidRPr="004A460E">
        <w:t xml:space="preserve"> physics 101 students can learn from our advanced students and our advanced students</w:t>
      </w:r>
      <w:r w:rsidR="00B4046B" w:rsidRPr="00CE4A85">
        <w:t xml:space="preserve"> </w:t>
      </w:r>
      <w:r w:rsidRPr="004A460E">
        <w:t>get practice explaining physics and communicating physics to interested</w:t>
      </w:r>
      <w:r w:rsidR="00B4046B" w:rsidRPr="00CE4A85">
        <w:t xml:space="preserve">, </w:t>
      </w:r>
      <w:r w:rsidRPr="004A460E">
        <w:t>intelligent</w:t>
      </w:r>
      <w:r w:rsidR="00B4046B" w:rsidRPr="00CE4A85">
        <w:t xml:space="preserve"> </w:t>
      </w:r>
      <w:r w:rsidRPr="004A460E">
        <w:t>people who may just not quite have all of the same mathematical background.</w:t>
      </w:r>
    </w:p>
    <w:p w14:paraId="205D7151" w14:textId="4C0A9465" w:rsidR="004A460E" w:rsidRPr="004A460E" w:rsidRDefault="004A460E" w:rsidP="004A460E">
      <w:r w:rsidRPr="004A460E">
        <w:t>Finally, our biological physics track is aimed at students who are interested in biomedical research working in the biomedical industry.</w:t>
      </w:r>
      <w:r w:rsidR="00B4046B" w:rsidRPr="00CE4A85">
        <w:t xml:space="preserve"> </w:t>
      </w:r>
      <w:r w:rsidRPr="004A460E">
        <w:t>It's also an excellent preparation for medical school.</w:t>
      </w:r>
      <w:r w:rsidR="00B4046B" w:rsidRPr="00CE4A85">
        <w:t xml:space="preserve"> </w:t>
      </w:r>
      <w:r w:rsidRPr="004A460E">
        <w:t>This track has a slimmed down physics core to make room for seven quarters of biology and chemistry,</w:t>
      </w:r>
      <w:r w:rsidR="00B4046B" w:rsidRPr="00CE4A85">
        <w:t xml:space="preserve"> </w:t>
      </w:r>
      <w:r w:rsidRPr="004A460E">
        <w:t>giving you a broad, interdisciplinary outlook that's needed for biological physics.</w:t>
      </w:r>
    </w:p>
    <w:p w14:paraId="09156C4D" w14:textId="77777777" w:rsidR="00B4046B" w:rsidRPr="00CE4A85" w:rsidRDefault="00B4046B" w:rsidP="004A460E"/>
    <w:p w14:paraId="57CC8633" w14:textId="4CEBB1EB" w:rsidR="004A460E" w:rsidRPr="004A460E" w:rsidRDefault="004A460E" w:rsidP="004A460E">
      <w:r w:rsidRPr="004A460E">
        <w:t>You can learn more about these degree options on our website, and their requirements are also detailed in my extra details video.</w:t>
      </w:r>
    </w:p>
    <w:p w14:paraId="122926B8" w14:textId="77777777" w:rsidR="00B4046B" w:rsidRPr="00CE4A85" w:rsidRDefault="00B4046B" w:rsidP="004A460E"/>
    <w:p w14:paraId="738C1C27" w14:textId="533C4FE5" w:rsidR="00B4046B" w:rsidRPr="00CE4A85" w:rsidRDefault="00B4046B" w:rsidP="00B4046B">
      <w:pPr>
        <w:pStyle w:val="Heading2"/>
      </w:pPr>
      <w:r w:rsidRPr="00CE4A85">
        <w:t xml:space="preserve">Slide </w:t>
      </w:r>
      <w:r w:rsidR="00F96BD3" w:rsidRPr="00CE4A85">
        <w:t>6</w:t>
      </w:r>
      <w:r w:rsidRPr="00CE4A85">
        <w:t>:</w:t>
      </w:r>
      <w:r w:rsidR="00C05D06" w:rsidRPr="00CE4A85">
        <w:t xml:space="preserve"> Why major in physics?</w:t>
      </w:r>
    </w:p>
    <w:p w14:paraId="19CC83DE" w14:textId="351EC3CA" w:rsidR="004A460E" w:rsidRPr="004A460E" w:rsidRDefault="004A460E" w:rsidP="004A460E">
      <w:r w:rsidRPr="004A460E">
        <w:t>As I said earlier, after your introductory physics, hopefully you'll decide you want to major in physics,</w:t>
      </w:r>
      <w:r w:rsidR="00C05D06" w:rsidRPr="00CE4A85">
        <w:t xml:space="preserve"> </w:t>
      </w:r>
      <w:r w:rsidRPr="004A460E">
        <w:t>but there are also over two dozen different departments on campus that accept introductory physics to meet a degree requirement.</w:t>
      </w:r>
      <w:r w:rsidR="00C05D06" w:rsidRPr="00CE4A85">
        <w:t xml:space="preserve"> </w:t>
      </w:r>
      <w:r w:rsidRPr="004A460E">
        <w:t>Many of them even have introductory physics as a prerequisite for applying to their degree.</w:t>
      </w:r>
      <w:r w:rsidR="00C05D06" w:rsidRPr="00CE4A85">
        <w:t xml:space="preserve">  </w:t>
      </w:r>
      <w:proofErr w:type="gramStart"/>
      <w:r w:rsidRPr="004A460E">
        <w:t>So</w:t>
      </w:r>
      <w:proofErr w:type="gramEnd"/>
      <w:r w:rsidRPr="004A460E">
        <w:t xml:space="preserve"> one reason that we ask that you complete the introductory series before you declare</w:t>
      </w:r>
      <w:r w:rsidR="00C05D06" w:rsidRPr="00CE4A85">
        <w:t xml:space="preserve"> </w:t>
      </w:r>
      <w:r w:rsidRPr="004A460E">
        <w:t>your physics major is so that you have time to explore some of these options.</w:t>
      </w:r>
      <w:r w:rsidR="00C05D06" w:rsidRPr="00CE4A85">
        <w:t xml:space="preserve"> </w:t>
      </w:r>
      <w:r w:rsidRPr="004A460E">
        <w:t>University of Washington has over 200 undergraduate degree options, and that's even before you start to mix and match with minors and double majors.</w:t>
      </w:r>
      <w:r w:rsidR="00C05D06" w:rsidRPr="00CE4A85">
        <w:t xml:space="preserve"> </w:t>
      </w:r>
      <w:proofErr w:type="gramStart"/>
      <w:r w:rsidRPr="004A460E">
        <w:t>So</w:t>
      </w:r>
      <w:proofErr w:type="gramEnd"/>
      <w:r w:rsidRPr="004A460E">
        <w:t xml:space="preserve"> you should really think through what you want to major and don't just decide</w:t>
      </w:r>
      <w:r w:rsidR="00C05D06" w:rsidRPr="00CE4A85">
        <w:t xml:space="preserve"> </w:t>
      </w:r>
      <w:r w:rsidRPr="004A460E">
        <w:t>that you want to major in physics because someone else back in middle school told</w:t>
      </w:r>
      <w:r w:rsidR="00C05D06" w:rsidRPr="00CE4A85">
        <w:t xml:space="preserve"> </w:t>
      </w:r>
      <w:r w:rsidRPr="004A460E">
        <w:t>you that you should major in physics</w:t>
      </w:r>
      <w:r w:rsidR="00C05D06" w:rsidRPr="00CE4A85">
        <w:t>,</w:t>
      </w:r>
      <w:r w:rsidRPr="004A460E">
        <w:t xml:space="preserve"> or because you got really interested in</w:t>
      </w:r>
      <w:r w:rsidR="00C05D06" w:rsidRPr="00CE4A85">
        <w:t xml:space="preserve"> </w:t>
      </w:r>
      <w:r w:rsidRPr="004A460E">
        <w:t>astronomy or in understanding the Higgs boson when you were in elementary school</w:t>
      </w:r>
      <w:r w:rsidR="00C05D06" w:rsidRPr="00CE4A85">
        <w:t xml:space="preserve"> a</w:t>
      </w:r>
      <w:r w:rsidRPr="004A460E">
        <w:t>nd now you're still building on that without reassessing whether that is actually what you want to do.</w:t>
      </w:r>
    </w:p>
    <w:p w14:paraId="488059FE" w14:textId="77777777" w:rsidR="00C05D06" w:rsidRPr="00CE4A85" w:rsidRDefault="00C05D06" w:rsidP="004A460E"/>
    <w:p w14:paraId="1012C4C4" w14:textId="77777777" w:rsidR="00C05D06" w:rsidRPr="00CE4A85" w:rsidRDefault="004A460E" w:rsidP="004A460E">
      <w:r w:rsidRPr="004A460E">
        <w:t>Great reasons to major in physics are that you have a deep desire to understand why and how the inanimate world works the way it does.</w:t>
      </w:r>
      <w:r w:rsidR="00C05D06" w:rsidRPr="00CE4A85">
        <w:t xml:space="preserve">  </w:t>
      </w:r>
      <w:r w:rsidRPr="004A460E">
        <w:t>Another good reason is that if you make a list of all the courses out of the thousands of courses offered here at the university,</w:t>
      </w:r>
      <w:r w:rsidR="00C05D06" w:rsidRPr="00CE4A85">
        <w:t xml:space="preserve"> </w:t>
      </w:r>
      <w:r w:rsidRPr="004A460E">
        <w:t>all of those courses that you want to take and then you compare it with the degree requirements for physics,</w:t>
      </w:r>
      <w:r w:rsidR="00C05D06" w:rsidRPr="00CE4A85">
        <w:t xml:space="preserve"> </w:t>
      </w:r>
      <w:r w:rsidRPr="004A460E">
        <w:lastRenderedPageBreak/>
        <w:t xml:space="preserve">astronomy or related fields, then you say, </w:t>
      </w:r>
      <w:r w:rsidR="00C05D06" w:rsidRPr="00CE4A85">
        <w:t>“</w:t>
      </w:r>
      <w:r w:rsidRPr="004A460E">
        <w:t>Oh, the courses that I want to take will get me this degree.</w:t>
      </w:r>
      <w:r w:rsidR="00C05D06" w:rsidRPr="00CE4A85">
        <w:t xml:space="preserve">”  </w:t>
      </w:r>
      <w:r w:rsidRPr="004A460E">
        <w:t>And if you don't, if you have to add a whole lot of courses to that list that you didn't really want to take,</w:t>
      </w:r>
      <w:r w:rsidR="00C05D06" w:rsidRPr="00CE4A85">
        <w:t xml:space="preserve"> </w:t>
      </w:r>
      <w:r w:rsidRPr="004A460E">
        <w:t xml:space="preserve">then physics is not the right major </w:t>
      </w:r>
      <w:r w:rsidR="00C05D06" w:rsidRPr="00CE4A85">
        <w:t>for you</w:t>
      </w:r>
      <w:r w:rsidRPr="004A460E">
        <w:t xml:space="preserve">. </w:t>
      </w:r>
    </w:p>
    <w:p w14:paraId="6CA55D3A" w14:textId="77777777" w:rsidR="00C05D06" w:rsidRPr="00CE4A85" w:rsidRDefault="00C05D06" w:rsidP="004A460E"/>
    <w:p w14:paraId="23AFB626" w14:textId="4F3390EA" w:rsidR="004A460E" w:rsidRPr="004A460E" w:rsidRDefault="004A460E" w:rsidP="004A460E">
      <w:r w:rsidRPr="004A460E">
        <w:t>Of our students who graduated in the last three years,</w:t>
      </w:r>
      <w:r w:rsidR="00C05D06" w:rsidRPr="00CE4A85">
        <w:t xml:space="preserve"> </w:t>
      </w:r>
      <w:r w:rsidRPr="004A460E">
        <w:t xml:space="preserve">they took over 2000 distinct courses here at the university, ranging from </w:t>
      </w:r>
      <w:r w:rsidR="00C05D06" w:rsidRPr="00CE4A85">
        <w:t>A</w:t>
      </w:r>
      <w:r w:rsidRPr="004A460E">
        <w:t xml:space="preserve">eronautical </w:t>
      </w:r>
      <w:r w:rsidR="00C05D06" w:rsidRPr="00CE4A85">
        <w:t>E</w:t>
      </w:r>
      <w:r w:rsidRPr="004A460E">
        <w:t>ngineering to Urdu.</w:t>
      </w:r>
      <w:r w:rsidR="00C05D06" w:rsidRPr="00CE4A85">
        <w:t xml:space="preserve"> </w:t>
      </w:r>
      <w:r w:rsidRPr="004A460E">
        <w:t>You should explore all of these opportunities before you settle on a major.</w:t>
      </w:r>
      <w:r w:rsidR="00C05D06" w:rsidRPr="00CE4A85">
        <w:t xml:space="preserve"> </w:t>
      </w:r>
      <w:r w:rsidRPr="004A460E">
        <w:t>We hope to convince you, of course, that physics is your best choice, but we don't want you here if you're not happy in the physics.</w:t>
      </w:r>
    </w:p>
    <w:p w14:paraId="4B313094" w14:textId="77777777" w:rsidR="00C05D06" w:rsidRPr="00CE4A85" w:rsidRDefault="00C05D06" w:rsidP="004A460E"/>
    <w:p w14:paraId="549FDF59" w14:textId="25B93B74" w:rsidR="00C05D06" w:rsidRPr="00CE4A85" w:rsidRDefault="00C05D06" w:rsidP="00C05D06">
      <w:pPr>
        <w:pStyle w:val="Heading2"/>
      </w:pPr>
      <w:r w:rsidRPr="00CE4A85">
        <w:t xml:space="preserve">Slide </w:t>
      </w:r>
      <w:r w:rsidR="00F96BD3" w:rsidRPr="00CE4A85">
        <w:t>7</w:t>
      </w:r>
      <w:r w:rsidRPr="00CE4A85">
        <w:t xml:space="preserve">: Physics </w:t>
      </w:r>
      <w:r w:rsidR="00F96BD3" w:rsidRPr="00CE4A85">
        <w:t>is</w:t>
      </w:r>
      <w:r w:rsidRPr="00CE4A85">
        <w:t xml:space="preserve"> Capacity-Constrained</w:t>
      </w:r>
    </w:p>
    <w:p w14:paraId="54FE7D3C" w14:textId="7ECBDE38" w:rsidR="004A460E" w:rsidRPr="004A460E" w:rsidRDefault="004A460E" w:rsidP="004A460E">
      <w:r w:rsidRPr="004A460E">
        <w:t>As I mentioned earlier, physics is a capacity constrained major.</w:t>
      </w:r>
      <w:r w:rsidR="00C05D06" w:rsidRPr="00CE4A85">
        <w:t xml:space="preserve">  </w:t>
      </w:r>
      <w:r w:rsidRPr="004A460E">
        <w:t>Two years ago, along with most of the other physical sciences,</w:t>
      </w:r>
      <w:r w:rsidR="00C05D06" w:rsidRPr="00CE4A85">
        <w:t xml:space="preserve"> </w:t>
      </w:r>
      <w:r w:rsidRPr="004A460E">
        <w:t>we found that we had grown to the point where we were 30 percent larger than any other graduate undergraduate physics program in the country.</w:t>
      </w:r>
      <w:r w:rsidR="00C05D06" w:rsidRPr="00CE4A85">
        <w:t xml:space="preserve"> </w:t>
      </w:r>
      <w:r w:rsidRPr="004A460E">
        <w:t>We were bursting at the seams.</w:t>
      </w:r>
      <w:r w:rsidR="00C05D06" w:rsidRPr="00CE4A85">
        <w:t xml:space="preserve"> </w:t>
      </w:r>
      <w:r w:rsidRPr="004A460E">
        <w:t xml:space="preserve">And </w:t>
      </w:r>
      <w:proofErr w:type="gramStart"/>
      <w:r w:rsidRPr="004A460E">
        <w:t>so</w:t>
      </w:r>
      <w:proofErr w:type="gramEnd"/>
      <w:r w:rsidRPr="004A460E">
        <w:t xml:space="preserve"> we had a choice that we could either reduce the quality of our education we offer or we could reduce the number of majors.</w:t>
      </w:r>
      <w:r w:rsidR="00C05D06" w:rsidRPr="00CE4A85">
        <w:t xml:space="preserve">  L</w:t>
      </w:r>
      <w:r w:rsidRPr="004A460E">
        <w:t>ike many of our peer departments here at the university, we chose to limit our number of majors.</w:t>
      </w:r>
    </w:p>
    <w:p w14:paraId="1B654C71" w14:textId="60BE101F" w:rsidR="004A460E" w:rsidRPr="004A460E" w:rsidRDefault="004A460E" w:rsidP="004A460E">
      <w:r w:rsidRPr="004A460E">
        <w:t>We have found, however, that pretty much every student who truly wants to major in physics and has the skills</w:t>
      </w:r>
      <w:r w:rsidR="00C05D06" w:rsidRPr="00CE4A85">
        <w:t xml:space="preserve"> </w:t>
      </w:r>
      <w:r w:rsidRPr="004A460E">
        <w:t>and knowledge base that will allow them to succeed in our major and graduate.</w:t>
      </w:r>
      <w:r w:rsidR="00C05D06" w:rsidRPr="00CE4A85">
        <w:t xml:space="preserve"> </w:t>
      </w:r>
      <w:r w:rsidRPr="004A460E">
        <w:t>We have room essentially for all of those students. In the past, we've admitted 75 to 80 percent of our applicants each cycle</w:t>
      </w:r>
      <w:r w:rsidR="00C05D06" w:rsidRPr="00CE4A85">
        <w:t xml:space="preserve"> a</w:t>
      </w:r>
      <w:r w:rsidRPr="004A460E">
        <w:t>nd many of those who reapply the next cycle after improving their record get in on their second attempt.</w:t>
      </w:r>
    </w:p>
    <w:p w14:paraId="443E7CDA" w14:textId="77777777" w:rsidR="00C05D06" w:rsidRPr="00CE4A85" w:rsidRDefault="00C05D06" w:rsidP="004A460E"/>
    <w:p w14:paraId="792FBE13" w14:textId="33B5A7DA" w:rsidR="00C05D06" w:rsidRPr="00CE4A85" w:rsidRDefault="00C05D06" w:rsidP="00F96BD3">
      <w:pPr>
        <w:pStyle w:val="Heading2"/>
      </w:pPr>
      <w:r w:rsidRPr="00CE4A85">
        <w:t xml:space="preserve">Slide </w:t>
      </w:r>
      <w:r w:rsidR="00F96BD3" w:rsidRPr="00CE4A85">
        <w:t>8</w:t>
      </w:r>
      <w:r w:rsidRPr="00CE4A85">
        <w:t>:</w:t>
      </w:r>
      <w:r w:rsidR="00F96BD3" w:rsidRPr="00CE4A85">
        <w:t xml:space="preserve"> What does it take to be a physics major?</w:t>
      </w:r>
      <w:r w:rsidRPr="00CE4A85">
        <w:t xml:space="preserve"> </w:t>
      </w:r>
    </w:p>
    <w:p w14:paraId="2987004B" w14:textId="02ADDCB2" w:rsidR="004A460E" w:rsidRPr="004A460E" w:rsidRDefault="004A460E" w:rsidP="004A460E">
      <w:r w:rsidRPr="004A460E">
        <w:t>What are we looking for, what does it take to be a physics major here at the university?</w:t>
      </w:r>
      <w:r w:rsidR="00F96BD3" w:rsidRPr="00CE4A85">
        <w:t xml:space="preserve"> </w:t>
      </w:r>
      <w:r w:rsidRPr="004A460E">
        <w:t>First and foremost is interest. You should be keen to learn about why and how matter interacts.</w:t>
      </w:r>
      <w:r w:rsidR="00F96BD3" w:rsidRPr="00CE4A85">
        <w:t xml:space="preserve"> </w:t>
      </w:r>
      <w:r w:rsidRPr="004A460E">
        <w:t xml:space="preserve">You should also enjoy that process, which is known as </w:t>
      </w:r>
      <w:r w:rsidR="00F96BD3" w:rsidRPr="00CE4A85">
        <w:t>mathematization of</w:t>
      </w:r>
      <w:r w:rsidRPr="004A460E">
        <w:t xml:space="preserve"> events and processes.</w:t>
      </w:r>
      <w:r w:rsidR="00F96BD3" w:rsidRPr="00CE4A85">
        <w:t xml:space="preserve"> </w:t>
      </w:r>
      <w:r w:rsidRPr="004A460E">
        <w:t>This is what you're used to calling a story problem in math.</w:t>
      </w:r>
      <w:r w:rsidR="00F96BD3" w:rsidRPr="00CE4A85">
        <w:t xml:space="preserve"> </w:t>
      </w:r>
      <w:r w:rsidRPr="004A460E">
        <w:t xml:space="preserve">In physics, you will look at some </w:t>
      </w:r>
      <w:proofErr w:type="gramStart"/>
      <w:r w:rsidRPr="004A460E">
        <w:t>example</w:t>
      </w:r>
      <w:proofErr w:type="gramEnd"/>
      <w:r w:rsidRPr="004A460E">
        <w:t xml:space="preserve"> of what's happening in the world and find a mathematical description of that actual process.</w:t>
      </w:r>
      <w:r w:rsidR="00F96BD3" w:rsidRPr="00CE4A85">
        <w:t xml:space="preserve"> </w:t>
      </w:r>
      <w:r w:rsidRPr="004A460E">
        <w:t>Then once you're in the math,</w:t>
      </w:r>
      <w:r w:rsidR="00F96BD3" w:rsidRPr="00CE4A85">
        <w:t xml:space="preserve"> </w:t>
      </w:r>
      <w:r w:rsidRPr="004A460E">
        <w:t>you can manipulate that math using your math skills and then turn it around to use that to make a prediction about your physical system.</w:t>
      </w:r>
    </w:p>
    <w:p w14:paraId="6CDDF81C" w14:textId="77777777" w:rsidR="00F96BD3" w:rsidRPr="00CE4A85" w:rsidRDefault="00F96BD3" w:rsidP="004A460E"/>
    <w:p w14:paraId="71C5E30E" w14:textId="091F466C" w:rsidR="004A460E" w:rsidRPr="004A460E" w:rsidRDefault="004A460E" w:rsidP="004A460E">
      <w:r w:rsidRPr="004A460E">
        <w:t>Interest also means you can be proactive in your physics learning</w:t>
      </w:r>
      <w:r w:rsidR="00F96BD3" w:rsidRPr="00CE4A85">
        <w:t>.</w:t>
      </w:r>
      <w:r w:rsidRPr="004A460E">
        <w:t xml:space="preserve"> </w:t>
      </w:r>
      <w:r w:rsidR="00F96BD3" w:rsidRPr="00CE4A85">
        <w:t>A</w:t>
      </w:r>
      <w:r w:rsidRPr="004A460E">
        <w:t>ctive participants in their own learning are the ones who succeed.</w:t>
      </w:r>
      <w:r w:rsidR="00F96BD3" w:rsidRPr="00CE4A85">
        <w:t xml:space="preserve"> </w:t>
      </w:r>
      <w:r w:rsidRPr="004A460E">
        <w:t>We don't spoon feed you information. You're going to need to learn it on your own.</w:t>
      </w:r>
      <w:r w:rsidR="00F96BD3" w:rsidRPr="00CE4A85">
        <w:t xml:space="preserve"> </w:t>
      </w:r>
      <w:r w:rsidRPr="004A460E">
        <w:t>You also should have a desire to have a career that will use the knowledge and skills that you pick up in a physics curriculum or a research lab.</w:t>
      </w:r>
      <w:r w:rsidR="00F96BD3" w:rsidRPr="00CE4A85">
        <w:t xml:space="preserve"> </w:t>
      </w:r>
      <w:r w:rsidRPr="004A460E">
        <w:t>And I'll talk a little bit more about what those are</w:t>
      </w:r>
      <w:r w:rsidR="00F96BD3" w:rsidRPr="00CE4A85">
        <w:t xml:space="preserve"> l</w:t>
      </w:r>
      <w:r w:rsidRPr="004A460E">
        <w:t>ater in this video.</w:t>
      </w:r>
    </w:p>
    <w:p w14:paraId="36C1DB0F" w14:textId="77777777" w:rsidR="00F96BD3" w:rsidRPr="00CE4A85" w:rsidRDefault="00F96BD3" w:rsidP="004A460E"/>
    <w:p w14:paraId="1D4C95CE" w14:textId="7CAC5CCA" w:rsidR="004A460E" w:rsidRPr="004A460E" w:rsidRDefault="004A460E" w:rsidP="004A460E">
      <w:r w:rsidRPr="004A460E">
        <w:t>The skills that you need the most important are time management and organization, followed shortly by problem solving and mathematical facility.</w:t>
      </w:r>
      <w:r w:rsidR="00F96BD3" w:rsidRPr="00CE4A85">
        <w:t xml:space="preserve">  T</w:t>
      </w:r>
      <w:r w:rsidRPr="004A460E">
        <w:t xml:space="preserve">hat's true for anything you're going to major in that uses physics </w:t>
      </w:r>
      <w:r w:rsidR="00F96BD3" w:rsidRPr="00CE4A85">
        <w:t>a</w:t>
      </w:r>
      <w:r w:rsidRPr="004A460E">
        <w:t>s a prerequisite here at the university,</w:t>
      </w:r>
      <w:r w:rsidR="00F96BD3" w:rsidRPr="00CE4A85">
        <w:t xml:space="preserve"> </w:t>
      </w:r>
      <w:r w:rsidRPr="004A460E">
        <w:t>and these are almost all skills that students find</w:t>
      </w:r>
      <w:r w:rsidR="00F96BD3" w:rsidRPr="00CE4A85">
        <w:t xml:space="preserve"> t</w:t>
      </w:r>
      <w:r w:rsidRPr="004A460E">
        <w:t>hey need to work on a little bit when they arrive, but usually have mastered after the first couple of years.</w:t>
      </w:r>
    </w:p>
    <w:p w14:paraId="2CB000CC" w14:textId="77777777" w:rsidR="00F96BD3" w:rsidRPr="00CE4A85" w:rsidRDefault="00F96BD3" w:rsidP="004A460E"/>
    <w:p w14:paraId="34FBEBA2" w14:textId="54971861" w:rsidR="004A460E" w:rsidRPr="004A460E" w:rsidRDefault="004A460E" w:rsidP="004A460E">
      <w:r w:rsidRPr="004A460E">
        <w:lastRenderedPageBreak/>
        <w:t>And finally, when you're starting to be the physics major, you need a knowledge base</w:t>
      </w:r>
      <w:r w:rsidR="00F96BD3" w:rsidRPr="00CE4A85">
        <w:t>:</w:t>
      </w:r>
      <w:r w:rsidRPr="004A460E">
        <w:t xml:space="preserve"> algebra, trigonometry and calculus from your math courses</w:t>
      </w:r>
      <w:r w:rsidR="00F96BD3" w:rsidRPr="00CE4A85">
        <w:t>, a</w:t>
      </w:r>
      <w:r w:rsidRPr="004A460E">
        <w:t>nd then our introductory physics series, which covers mechanics</w:t>
      </w:r>
      <w:r w:rsidR="00F96BD3" w:rsidRPr="00CE4A85">
        <w:t xml:space="preserve"> -</w:t>
      </w:r>
      <w:r w:rsidRPr="004A460E">
        <w:t xml:space="preserve"> how things move and are acted upon by forces,</w:t>
      </w:r>
      <w:r w:rsidR="00F96BD3" w:rsidRPr="00CE4A85">
        <w:t xml:space="preserve"> </w:t>
      </w:r>
      <w:r w:rsidRPr="004A460E">
        <w:t>how energy is transferred</w:t>
      </w:r>
      <w:r w:rsidR="00F96BD3" w:rsidRPr="00CE4A85">
        <w:t xml:space="preserve">, </w:t>
      </w:r>
      <w:r w:rsidRPr="004A460E">
        <w:t>electricity, magnetism</w:t>
      </w:r>
      <w:r w:rsidR="00F96BD3" w:rsidRPr="00CE4A85">
        <w:t>,</w:t>
      </w:r>
      <w:r w:rsidRPr="004A460E">
        <w:t xml:space="preserve"> waves, optics</w:t>
      </w:r>
      <w:r w:rsidR="00F96BD3" w:rsidRPr="00CE4A85">
        <w:t xml:space="preserve"> -</w:t>
      </w:r>
      <w:r w:rsidRPr="004A460E">
        <w:t>how light can be transported and steered</w:t>
      </w:r>
      <w:r w:rsidR="00F96BD3" w:rsidRPr="00CE4A85">
        <w:t>, q</w:t>
      </w:r>
      <w:r w:rsidRPr="004A460E">
        <w:t>uantum mechanics and heat.</w:t>
      </w:r>
    </w:p>
    <w:p w14:paraId="65DA8B3E" w14:textId="77777777" w:rsidR="00F96BD3" w:rsidRPr="00CE4A85" w:rsidRDefault="00F96BD3" w:rsidP="004A460E"/>
    <w:p w14:paraId="7E921EC4" w14:textId="55F4812F" w:rsidR="004A460E" w:rsidRPr="004A460E" w:rsidRDefault="004A460E" w:rsidP="004A460E">
      <w:r w:rsidRPr="004A460E">
        <w:t>We ask that you complete this calculus series and intro series and then be enrolled in a 200</w:t>
      </w:r>
      <w:r w:rsidR="00F96BD3" w:rsidRPr="00CE4A85">
        <w:t>-</w:t>
      </w:r>
      <w:r w:rsidRPr="004A460E">
        <w:t>level physics and math class when you apply to the major.</w:t>
      </w:r>
      <w:r w:rsidR="00F96BD3" w:rsidRPr="00CE4A85">
        <w:t xml:space="preserve"> </w:t>
      </w:r>
      <w:proofErr w:type="gramStart"/>
      <w:r w:rsidRPr="004A460E">
        <w:t>So</w:t>
      </w:r>
      <w:proofErr w:type="gramEnd"/>
      <w:r w:rsidRPr="004A460E">
        <w:t xml:space="preserve"> students who start the introductory level physics 121 or 141 when they arrive, then </w:t>
      </w:r>
      <w:proofErr w:type="spellStart"/>
      <w:r w:rsidRPr="004A460E">
        <w:t>th</w:t>
      </w:r>
      <w:r w:rsidR="00F96BD3" w:rsidRPr="00CE4A85">
        <w:t>ey</w:t>
      </w:r>
      <w:r w:rsidRPr="004A460E">
        <w:t>t</w:t>
      </w:r>
      <w:proofErr w:type="spellEnd"/>
      <w:r w:rsidRPr="004A460E">
        <w:t xml:space="preserve"> will apply in the autumn and their second year.</w:t>
      </w:r>
      <w:r w:rsidR="00EA6352" w:rsidRPr="00CE4A85">
        <w:t xml:space="preserve"> </w:t>
      </w:r>
      <w:r w:rsidRPr="004A460E">
        <w:t>Those who wait longer to start physics will then have to wait a little bit longer to join the physics major.</w:t>
      </w:r>
      <w:r w:rsidR="00EA6352" w:rsidRPr="00CE4A85">
        <w:t xml:space="preserve"> </w:t>
      </w:r>
      <w:r w:rsidRPr="004A460E">
        <w:t>This waiting for a year both gives you a chance to explore other majors and gives us a window into your knowledge and skills base when you apply.</w:t>
      </w:r>
    </w:p>
    <w:p w14:paraId="23BD3F17" w14:textId="77777777" w:rsidR="00EA6352" w:rsidRPr="00CE4A85" w:rsidRDefault="00EA6352" w:rsidP="004A460E"/>
    <w:p w14:paraId="2E156831" w14:textId="2F8A9C00" w:rsidR="004A460E" w:rsidRPr="004A460E" w:rsidRDefault="004A460E" w:rsidP="004A460E">
      <w:r w:rsidRPr="004A460E">
        <w:t>There's a good possibility that we will have a way to apply during your third quarter of physics and calculus,</w:t>
      </w:r>
      <w:r w:rsidR="00EA6352" w:rsidRPr="00CE4A85">
        <w:t xml:space="preserve"> </w:t>
      </w:r>
      <w:r w:rsidRPr="004A460E">
        <w:t>but that is something which is currently going to be aimed at transfer students, but will be available to on campus students as well.</w:t>
      </w:r>
      <w:r w:rsidR="00EA6352" w:rsidRPr="00CE4A85">
        <w:t xml:space="preserve"> </w:t>
      </w:r>
      <w:r w:rsidRPr="004A460E">
        <w:t>That's in the process of being approved, so it's not certain yet.</w:t>
      </w:r>
    </w:p>
    <w:p w14:paraId="64BAD304" w14:textId="77777777" w:rsidR="00EA6352" w:rsidRPr="00CE4A85" w:rsidRDefault="00EA6352" w:rsidP="004A460E"/>
    <w:p w14:paraId="62A85CB4" w14:textId="0BF32E2E" w:rsidR="00EA6352" w:rsidRPr="00CE4A85" w:rsidRDefault="00EA6352" w:rsidP="00EA6352">
      <w:pPr>
        <w:pStyle w:val="Heading2"/>
      </w:pPr>
      <w:r w:rsidRPr="00CE4A85">
        <w:t>Slide 9: Our majors are happy and satisfied.</w:t>
      </w:r>
    </w:p>
    <w:p w14:paraId="72ECF198" w14:textId="58C39F9B" w:rsidR="004A460E" w:rsidRPr="004A460E" w:rsidRDefault="004A460E" w:rsidP="004A460E">
      <w:r w:rsidRPr="004A460E">
        <w:t xml:space="preserve">Once in the major, </w:t>
      </w:r>
      <w:r w:rsidR="00EA6352" w:rsidRPr="00CE4A85">
        <w:t>our</w:t>
      </w:r>
      <w:r w:rsidRPr="004A460E">
        <w:t xml:space="preserve"> majors tend to be happy and satisfied.</w:t>
      </w:r>
      <w:r w:rsidR="00EA6352" w:rsidRPr="00CE4A85">
        <w:t xml:space="preserve"> </w:t>
      </w:r>
      <w:r w:rsidRPr="004A460E">
        <w:t>Over 80 percent say they are satisfied with their choice of a physics major as they are applying to graduation,</w:t>
      </w:r>
      <w:r w:rsidR="00EA6352" w:rsidRPr="00CE4A85">
        <w:t xml:space="preserve"> </w:t>
      </w:r>
      <w:r w:rsidRPr="004A460E">
        <w:t xml:space="preserve">even </w:t>
      </w:r>
      <w:r w:rsidR="00EA6352" w:rsidRPr="00CE4A85">
        <w:t xml:space="preserve">though </w:t>
      </w:r>
      <w:r w:rsidRPr="004A460E">
        <w:t xml:space="preserve">these students are students who </w:t>
      </w:r>
      <w:r w:rsidR="00EA6352" w:rsidRPr="00CE4A85">
        <w:t>were</w:t>
      </w:r>
      <w:r w:rsidRPr="004A460E">
        <w:t xml:space="preserve"> remote for most of the time during COVID.</w:t>
      </w:r>
      <w:r w:rsidR="00EA6352" w:rsidRPr="00CE4A85">
        <w:t xml:space="preserve"> </w:t>
      </w:r>
      <w:r w:rsidRPr="004A460E">
        <w:t>And in terms of quality of the overall program, our students rate us at least as highly as we rate them,</w:t>
      </w:r>
      <w:r w:rsidR="00EA6352" w:rsidRPr="00CE4A85">
        <w:t xml:space="preserve"> </w:t>
      </w:r>
      <w:r w:rsidRPr="004A460E">
        <w:t>with 90 percent giving us scores of good, very good and excellent.</w:t>
      </w:r>
    </w:p>
    <w:p w14:paraId="107CC5DA" w14:textId="77777777" w:rsidR="00EA6352" w:rsidRPr="00CE4A85" w:rsidRDefault="00EA6352" w:rsidP="004A460E"/>
    <w:p w14:paraId="41A143C9" w14:textId="1A00658B" w:rsidR="00EA6352" w:rsidRPr="00CE4A85" w:rsidRDefault="00EA6352" w:rsidP="00EA6352">
      <w:pPr>
        <w:pStyle w:val="Heading2"/>
      </w:pPr>
      <w:r w:rsidRPr="00CE4A85">
        <w:t>Slide 10:  What comes next?</w:t>
      </w:r>
    </w:p>
    <w:p w14:paraId="5D2B841B" w14:textId="605B2BF1" w:rsidR="00EA6352" w:rsidRPr="00CE4A85" w:rsidRDefault="004A460E" w:rsidP="00EA6352">
      <w:proofErr w:type="gramStart"/>
      <w:r w:rsidRPr="004A460E">
        <w:t>So</w:t>
      </w:r>
      <w:proofErr w:type="gramEnd"/>
      <w:r w:rsidRPr="004A460E">
        <w:t xml:space="preserve"> once you've gotten that physics degree, what comes next?</w:t>
      </w:r>
      <w:r w:rsidR="00EA6352" w:rsidRPr="00CE4A85">
        <w:t xml:space="preserve">  </w:t>
      </w:r>
      <w:r w:rsidRPr="004A460E">
        <w:t>Basically, anything</w:t>
      </w:r>
      <w:r w:rsidR="00EA6352" w:rsidRPr="00CE4A85">
        <w:t>!</w:t>
      </w:r>
      <w:r w:rsidRPr="004A460E">
        <w:t xml:space="preserve"> </w:t>
      </w:r>
      <w:r w:rsidR="00EA6352" w:rsidRPr="00CE4A85">
        <w:t>P</w:t>
      </w:r>
      <w:r w:rsidRPr="004A460E">
        <w:t>hysics is a great liberal</w:t>
      </w:r>
      <w:r w:rsidR="00EA6352" w:rsidRPr="00CE4A85">
        <w:t>-</w:t>
      </w:r>
      <w:r w:rsidRPr="004A460E">
        <w:t xml:space="preserve">arts </w:t>
      </w:r>
      <w:r w:rsidR="00EA6352" w:rsidRPr="00CE4A85">
        <w:t>STEM</w:t>
      </w:r>
      <w:r w:rsidRPr="004A460E">
        <w:t xml:space="preserve"> degree.</w:t>
      </w:r>
      <w:r w:rsidR="00EA6352" w:rsidRPr="00CE4A85">
        <w:t xml:space="preserve"> </w:t>
      </w:r>
      <w:r w:rsidRPr="004A460E">
        <w:t>A physicist is good at solving complex problems.</w:t>
      </w:r>
      <w:r w:rsidR="00EA6352" w:rsidRPr="00CE4A85">
        <w:t xml:space="preserve"> </w:t>
      </w:r>
      <w:r w:rsidRPr="004A460E">
        <w:t>They're very good at being presented with something they haven't seen before,</w:t>
      </w:r>
      <w:r w:rsidR="00EA6352" w:rsidRPr="00CE4A85">
        <w:t xml:space="preserve"> and </w:t>
      </w:r>
      <w:r w:rsidRPr="004A460E">
        <w:t>making connections to something they have because it is explained by similar mathematical principles.</w:t>
      </w:r>
      <w:r w:rsidR="00EA6352" w:rsidRPr="00CE4A85">
        <w:t xml:space="preserve"> </w:t>
      </w:r>
      <w:r w:rsidRPr="004A460E">
        <w:t xml:space="preserve">And then they can say, </w:t>
      </w:r>
      <w:r w:rsidR="00EA6352" w:rsidRPr="00CE4A85">
        <w:t>“</w:t>
      </w:r>
      <w:r w:rsidRPr="004A460E">
        <w:t>Oh, this equation worked on my other system</w:t>
      </w:r>
      <w:r w:rsidR="00EA6352" w:rsidRPr="00CE4A85">
        <w:t>, m</w:t>
      </w:r>
      <w:r w:rsidRPr="004A460E">
        <w:t>aybe it will work on this new one</w:t>
      </w:r>
      <w:r w:rsidR="00EA6352" w:rsidRPr="00CE4A85">
        <w:t>.”</w:t>
      </w:r>
    </w:p>
    <w:p w14:paraId="6977E436" w14:textId="1FB6F9A9" w:rsidR="004A460E" w:rsidRPr="004A460E" w:rsidRDefault="004A460E" w:rsidP="004A460E">
      <w:pPr>
        <w:jc w:val="right"/>
      </w:pPr>
    </w:p>
    <w:p w14:paraId="40DDD075" w14:textId="20B734F3" w:rsidR="004A460E" w:rsidRPr="004A460E" w:rsidRDefault="004A460E" w:rsidP="004A460E">
      <w:r w:rsidRPr="004A460E">
        <w:t>You can attend any graduate program that builds on this base.</w:t>
      </w:r>
      <w:r w:rsidR="00EA6352" w:rsidRPr="00CE4A85">
        <w:t xml:space="preserve"> </w:t>
      </w:r>
      <w:r w:rsidRPr="004A460E">
        <w:t>In physics, you're going to learn to work together on teams in labs, tutorials and study groups.</w:t>
      </w:r>
      <w:r w:rsidR="00EA6352" w:rsidRPr="00CE4A85">
        <w:t xml:space="preserve"> </w:t>
      </w:r>
      <w:r w:rsidRPr="004A460E">
        <w:t>You'll learn how to use the different experti</w:t>
      </w:r>
      <w:r w:rsidR="00EA6352" w:rsidRPr="00CE4A85">
        <w:t>s</w:t>
      </w:r>
      <w:r w:rsidRPr="004A460E">
        <w:t>e of the different people around you to solve problems.</w:t>
      </w:r>
      <w:r w:rsidR="00EA6352" w:rsidRPr="00CE4A85">
        <w:t xml:space="preserve"> </w:t>
      </w:r>
      <w:r w:rsidRPr="004A460E">
        <w:t>And those are highly transferable skills, whether you apply them in computing, in politics or in physics.</w:t>
      </w:r>
    </w:p>
    <w:p w14:paraId="0573C4CE" w14:textId="77777777" w:rsidR="00EA6352" w:rsidRPr="00CE4A85" w:rsidRDefault="00EA6352" w:rsidP="004A460E"/>
    <w:p w14:paraId="5D73A0B6" w14:textId="77777777" w:rsidR="00EA6352" w:rsidRPr="00CE4A85" w:rsidRDefault="004A460E" w:rsidP="004A460E">
      <w:r w:rsidRPr="004A460E">
        <w:t>Our students go on to graduate school in physics and astronomy, but also in environmental science,</w:t>
      </w:r>
      <w:r w:rsidR="00EA6352" w:rsidRPr="00CE4A85">
        <w:t xml:space="preserve"> </w:t>
      </w:r>
      <w:r w:rsidRPr="004A460E">
        <w:t>electrical engineering, data science, library science</w:t>
      </w:r>
      <w:r w:rsidR="00EA6352" w:rsidRPr="00CE4A85">
        <w:t>;</w:t>
      </w:r>
      <w:r w:rsidRPr="004A460E">
        <w:t xml:space="preserve"> physics is also a great prep for law school or medical school.</w:t>
      </w:r>
      <w:r w:rsidR="00EA6352" w:rsidRPr="00CE4A85">
        <w:t xml:space="preserve"> </w:t>
      </w:r>
      <w:r w:rsidRPr="004A460E">
        <w:t xml:space="preserve">All of these it's useful to have a physics degree. </w:t>
      </w:r>
    </w:p>
    <w:p w14:paraId="0B7AFDD7" w14:textId="77777777" w:rsidR="00EA6352" w:rsidRPr="00CE4A85" w:rsidRDefault="00EA6352" w:rsidP="004A460E"/>
    <w:p w14:paraId="18A05181" w14:textId="2411C732" w:rsidR="004A460E" w:rsidRPr="004A460E" w:rsidRDefault="004A460E" w:rsidP="004A460E">
      <w:r w:rsidRPr="004A460E">
        <w:t xml:space="preserve">You </w:t>
      </w:r>
      <w:r w:rsidR="00EA6352" w:rsidRPr="00CE4A85">
        <w:t>can</w:t>
      </w:r>
      <w:r w:rsidRPr="004A460E">
        <w:t xml:space="preserve"> learn about physics and astronomy graduate schools at grad</w:t>
      </w:r>
      <w:r w:rsidR="00EA6352" w:rsidRPr="00CE4A85">
        <w:t>s</w:t>
      </w:r>
      <w:r w:rsidRPr="004A460E">
        <w:t>chool</w:t>
      </w:r>
      <w:r w:rsidR="00EA6352" w:rsidRPr="00CE4A85">
        <w:t>s</w:t>
      </w:r>
      <w:r w:rsidRPr="004A460E">
        <w:t>shopper</w:t>
      </w:r>
      <w:r w:rsidR="00EA6352" w:rsidRPr="00CE4A85">
        <w:t>.</w:t>
      </w:r>
      <w:r w:rsidRPr="004A460E">
        <w:t>com,</w:t>
      </w:r>
      <w:r w:rsidR="00EA6352" w:rsidRPr="00CE4A85">
        <w:t xml:space="preserve"> </w:t>
      </w:r>
      <w:r w:rsidRPr="004A460E">
        <w:t xml:space="preserve">and you can also learn about various degrees and career options that are open at the Society of </w:t>
      </w:r>
      <w:r w:rsidRPr="004A460E">
        <w:lastRenderedPageBreak/>
        <w:t>Physics Students national page.</w:t>
      </w:r>
      <w:r w:rsidR="0055360D" w:rsidRPr="00CE4A85">
        <w:t xml:space="preserve"> </w:t>
      </w:r>
      <w:r w:rsidRPr="004A460E">
        <w:t>They have a great careers toolbox for students who are majoring in physics</w:t>
      </w:r>
      <w:r w:rsidR="0055360D" w:rsidRPr="00CE4A85">
        <w:t>.</w:t>
      </w:r>
      <w:r w:rsidRPr="004A460E">
        <w:t xml:space="preserve"> </w:t>
      </w:r>
      <w:r w:rsidR="0055360D" w:rsidRPr="00CE4A85">
        <w:t>T</w:t>
      </w:r>
      <w:r w:rsidRPr="004A460E">
        <w:t xml:space="preserve">hat's at </w:t>
      </w:r>
      <w:r w:rsidR="0055360D" w:rsidRPr="00CE4A85">
        <w:t>spsnational.org</w:t>
      </w:r>
      <w:r w:rsidRPr="004A460E">
        <w:t>.</w:t>
      </w:r>
    </w:p>
    <w:p w14:paraId="5CC6A40F" w14:textId="77777777" w:rsidR="0055360D" w:rsidRPr="00CE4A85" w:rsidRDefault="0055360D" w:rsidP="004A460E"/>
    <w:p w14:paraId="0FE1EDCB" w14:textId="77777777" w:rsidR="0055360D" w:rsidRPr="00CE4A85" w:rsidRDefault="004A460E" w:rsidP="004A460E">
      <w:r w:rsidRPr="004A460E">
        <w:t xml:space="preserve">Those national resources are also useful to learn about what sorts of things you can do as a physicist </w:t>
      </w:r>
      <w:r w:rsidR="0055360D" w:rsidRPr="00CE4A85">
        <w:t>in</w:t>
      </w:r>
      <w:r w:rsidRPr="004A460E">
        <w:t xml:space="preserve"> national data </w:t>
      </w:r>
      <w:proofErr w:type="gramStart"/>
      <w:r w:rsidRPr="004A460E">
        <w:t>one year</w:t>
      </w:r>
      <w:proofErr w:type="gramEnd"/>
      <w:r w:rsidRPr="004A460E">
        <w:t xml:space="preserve"> post-graduation.</w:t>
      </w:r>
      <w:r w:rsidR="0055360D" w:rsidRPr="00CE4A85">
        <w:t xml:space="preserve"> </w:t>
      </w:r>
      <w:r w:rsidRPr="004A460E">
        <w:t>The most recent data shows that about half the students are employed within a year of graduation,</w:t>
      </w:r>
      <w:r w:rsidR="0055360D" w:rsidRPr="00CE4A85">
        <w:t xml:space="preserve"> </w:t>
      </w:r>
      <w:r w:rsidRPr="004A460E">
        <w:t>and note these are students who came out during COVID.</w:t>
      </w:r>
      <w:r w:rsidR="0055360D" w:rsidRPr="00CE4A85">
        <w:t xml:space="preserve"> </w:t>
      </w:r>
      <w:r w:rsidRPr="004A460E">
        <w:t>And about a third have gone on to graduate school in physics or astronomy and others in engineering or other graduate school</w:t>
      </w:r>
      <w:r w:rsidR="0055360D" w:rsidRPr="00CE4A85">
        <w:t>, a</w:t>
      </w:r>
      <w:r w:rsidRPr="004A460E">
        <w:t>nd only about six percent were still looking for a job</w:t>
      </w:r>
      <w:r w:rsidR="0055360D" w:rsidRPr="00CE4A85">
        <w:t>.</w:t>
      </w:r>
      <w:r w:rsidRPr="004A460E">
        <w:t xml:space="preserve"> </w:t>
      </w:r>
      <w:r w:rsidR="0055360D" w:rsidRPr="00CE4A85">
        <w:t>T</w:t>
      </w:r>
      <w:r w:rsidRPr="004A460E">
        <w:t>hat's actually a little higher than usual, probably due to COVID</w:t>
      </w:r>
      <w:r w:rsidR="0055360D" w:rsidRPr="00CE4A85">
        <w:t>, u</w:t>
      </w:r>
      <w:r w:rsidRPr="004A460E">
        <w:t xml:space="preserve">sually it's close to about four percent. </w:t>
      </w:r>
    </w:p>
    <w:p w14:paraId="7867EC5C" w14:textId="77777777" w:rsidR="0055360D" w:rsidRPr="00CE4A85" w:rsidRDefault="0055360D" w:rsidP="004A460E"/>
    <w:p w14:paraId="13031FB6" w14:textId="2CA82BD3" w:rsidR="004A460E" w:rsidRPr="004A460E" w:rsidRDefault="004A460E" w:rsidP="004A460E">
      <w:r w:rsidRPr="004A460E">
        <w:t>Of those who are employed, about three fifths are employed in the private sector,</w:t>
      </w:r>
      <w:r w:rsidR="0055360D" w:rsidRPr="00CE4A85">
        <w:t xml:space="preserve"> </w:t>
      </w:r>
      <w:r w:rsidRPr="004A460E">
        <w:t>with the rest working at a college or university or teaching high school</w:t>
      </w:r>
      <w:r w:rsidR="0055360D" w:rsidRPr="00CE4A85">
        <w:t>,</w:t>
      </w:r>
      <w:r w:rsidRPr="004A460E">
        <w:t xml:space="preserve"> or in some sort of a military or government lab or working for an NGO.</w:t>
      </w:r>
      <w:r w:rsidR="0055360D" w:rsidRPr="00CE4A85">
        <w:t xml:space="preserve"> </w:t>
      </w:r>
      <w:r w:rsidRPr="004A460E">
        <w:t xml:space="preserve">Those in the private sector are mostly </w:t>
      </w:r>
      <w:r w:rsidR="0055360D" w:rsidRPr="00CE4A85">
        <w:t>i</w:t>
      </w:r>
      <w:r w:rsidRPr="004A460E">
        <w:t>n engineering, computing and data science jobs.</w:t>
      </w:r>
    </w:p>
    <w:p w14:paraId="60DA4EB4" w14:textId="77777777" w:rsidR="0055360D" w:rsidRPr="00CE4A85" w:rsidRDefault="0055360D" w:rsidP="004A460E"/>
    <w:p w14:paraId="4C0780A8" w14:textId="43113ADF" w:rsidR="0055360D" w:rsidRPr="00CE4A85" w:rsidRDefault="0055360D" w:rsidP="0055360D">
      <w:pPr>
        <w:pStyle w:val="Heading2"/>
      </w:pPr>
      <w:r w:rsidRPr="00CE4A85">
        <w:t>Slide 11: Immediate Plans after Physics B.S.</w:t>
      </w:r>
    </w:p>
    <w:p w14:paraId="377273B3" w14:textId="50955A61" w:rsidR="004A460E" w:rsidRPr="004A460E" w:rsidRDefault="004A460E" w:rsidP="004A460E">
      <w:r w:rsidRPr="004A460E">
        <w:t>Here at the University of Washington, we have our large applied physics track, which is about half of our students.</w:t>
      </w:r>
      <w:r w:rsidR="0055360D" w:rsidRPr="00CE4A85">
        <w:t xml:space="preserve">  </w:t>
      </w:r>
      <w:r w:rsidRPr="004A460E">
        <w:t>And that means that our students are a little bit more likely than the national average to go directly to work,</w:t>
      </w:r>
      <w:r w:rsidR="0055360D" w:rsidRPr="00CE4A85">
        <w:t xml:space="preserve"> and</w:t>
      </w:r>
      <w:r w:rsidRPr="004A460E">
        <w:t xml:space="preserve"> they're also more likely to go to graduate school in a field other than physics, just because we have this flexible applied physics degree.</w:t>
      </w:r>
      <w:r w:rsidR="0055360D" w:rsidRPr="00CE4A85">
        <w:t xml:space="preserve"> </w:t>
      </w:r>
      <w:r w:rsidRPr="004A460E">
        <w:t>One thing you can also see is that only about a third of our students check they're more than 80 percent</w:t>
      </w:r>
    </w:p>
    <w:p w14:paraId="66E58DE9" w14:textId="3DA8A8A9" w:rsidR="004A460E" w:rsidRPr="004A460E" w:rsidRDefault="004A460E" w:rsidP="004A460E">
      <w:r w:rsidRPr="004A460E">
        <w:t>likely to end up in any one particular area after graduation when they are applying to graduate.</w:t>
      </w:r>
      <w:r w:rsidR="0055360D" w:rsidRPr="00CE4A85">
        <w:t xml:space="preserve"> </w:t>
      </w:r>
      <w:r w:rsidRPr="004A460E">
        <w:t>So that means anywhere from two to 10 months before they graduate, and this is normal.</w:t>
      </w:r>
      <w:r w:rsidR="0055360D" w:rsidRPr="00CE4A85">
        <w:t xml:space="preserve"> </w:t>
      </w:r>
      <w:r w:rsidRPr="004A460E">
        <w:t>Our graduates have so many options that they're typically just figuring them out in their final year.</w:t>
      </w:r>
    </w:p>
    <w:p w14:paraId="66868271" w14:textId="77777777" w:rsidR="0055360D" w:rsidRPr="00CE4A85" w:rsidRDefault="0055360D" w:rsidP="004A460E"/>
    <w:p w14:paraId="3CB8D6E4" w14:textId="5AA916EC" w:rsidR="003640D9" w:rsidRPr="00CE4A85" w:rsidRDefault="003640D9" w:rsidP="003640D9">
      <w:pPr>
        <w:pStyle w:val="Heading2"/>
      </w:pPr>
      <w:r w:rsidRPr="00CE4A85">
        <w:t>Slide 1</w:t>
      </w:r>
      <w:r w:rsidRPr="00CE4A85">
        <w:t>2</w:t>
      </w:r>
      <w:r w:rsidRPr="00CE4A85">
        <w:t xml:space="preserve">: Typical Job Titles/Salaries 1 </w:t>
      </w:r>
      <w:proofErr w:type="spellStart"/>
      <w:r w:rsidRPr="00CE4A85">
        <w:t>yr</w:t>
      </w:r>
      <w:proofErr w:type="spellEnd"/>
      <w:r w:rsidRPr="00CE4A85">
        <w:t xml:space="preserve"> post B.S.</w:t>
      </w:r>
    </w:p>
    <w:p w14:paraId="7FCE7046" w14:textId="6D86CEF4" w:rsidR="004A460E" w:rsidRPr="004A460E" w:rsidRDefault="004A460E" w:rsidP="004A460E">
      <w:r w:rsidRPr="004A460E">
        <w:t>If you look at job titles that physics graduates have a year after they get their bachelors</w:t>
      </w:r>
      <w:r w:rsidR="0055360D" w:rsidRPr="00CE4A85">
        <w:t>:</w:t>
      </w:r>
      <w:r w:rsidRPr="004A460E">
        <w:t xml:space="preserve"> </w:t>
      </w:r>
      <w:r w:rsidR="0055360D" w:rsidRPr="00CE4A85">
        <w:t>I</w:t>
      </w:r>
      <w:r w:rsidRPr="004A460E">
        <w:t>n computers,</w:t>
      </w:r>
      <w:r w:rsidR="0055360D" w:rsidRPr="00CE4A85">
        <w:t xml:space="preserve"> </w:t>
      </w:r>
      <w:r w:rsidRPr="004A460E">
        <w:t>they tend to be software engineers or programmers or web developers</w:t>
      </w:r>
      <w:r w:rsidR="0055360D" w:rsidRPr="00CE4A85">
        <w:t xml:space="preserve">; </w:t>
      </w:r>
      <w:r w:rsidRPr="004A460E">
        <w:t>They're often a high school or a middle school science teacher</w:t>
      </w:r>
      <w:r w:rsidR="0055360D" w:rsidRPr="00CE4A85">
        <w:t>,</w:t>
      </w:r>
      <w:r w:rsidRPr="004A460E">
        <w:t xml:space="preserve"> or working in all kinds of different engineering</w:t>
      </w:r>
      <w:r w:rsidR="0055360D" w:rsidRPr="00CE4A85">
        <w:t>. V</w:t>
      </w:r>
      <w:r w:rsidRPr="004A460E">
        <w:t>ery popular ones</w:t>
      </w:r>
      <w:r w:rsidR="0055360D" w:rsidRPr="00CE4A85">
        <w:t xml:space="preserve"> are</w:t>
      </w:r>
      <w:r w:rsidRPr="004A460E">
        <w:t xml:space="preserve"> to be a systems engineer or </w:t>
      </w:r>
      <w:proofErr w:type="gramStart"/>
      <w:r w:rsidRPr="004A460E">
        <w:t>an applications</w:t>
      </w:r>
      <w:proofErr w:type="gramEnd"/>
      <w:r w:rsidRPr="004A460E">
        <w:t xml:space="preserve"> engineer or process engineer.</w:t>
      </w:r>
    </w:p>
    <w:p w14:paraId="0DDE2542" w14:textId="77777777" w:rsidR="0055360D" w:rsidRPr="00CE4A85" w:rsidRDefault="0055360D" w:rsidP="004A460E"/>
    <w:p w14:paraId="75DD1E4D" w14:textId="5A21488F" w:rsidR="004A460E" w:rsidRPr="004A460E" w:rsidRDefault="004A460E" w:rsidP="004A460E">
      <w:r w:rsidRPr="004A460E">
        <w:t>And our physics graduates earn good money. The data here in absolute numbers is about four years old,</w:t>
      </w:r>
      <w:r w:rsidR="003640D9" w:rsidRPr="00CE4A85">
        <w:t xml:space="preserve"> </w:t>
      </w:r>
      <w:r w:rsidRPr="004A460E">
        <w:t xml:space="preserve">but the relative ranking </w:t>
      </w:r>
      <w:r w:rsidR="003640D9" w:rsidRPr="00CE4A85">
        <w:t>[is correct]. W</w:t>
      </w:r>
      <w:r w:rsidRPr="004A460E">
        <w:t>e earn about the same as the people who are graduating in math or in nursing or economics,</w:t>
      </w:r>
      <w:r w:rsidR="003640D9" w:rsidRPr="00CE4A85">
        <w:t xml:space="preserve"> </w:t>
      </w:r>
      <w:r w:rsidRPr="004A460E">
        <w:t>a little bit less than the computer science and engineering,</w:t>
      </w:r>
      <w:r w:rsidR="003640D9" w:rsidRPr="00CE4A85">
        <w:t xml:space="preserve"> </w:t>
      </w:r>
      <w:r w:rsidRPr="004A460E">
        <w:t>but significantly more than those coming out with degrees in chemistry or biology or psychology.</w:t>
      </w:r>
      <w:r w:rsidR="003640D9" w:rsidRPr="00CE4A85">
        <w:t xml:space="preserve"> P</w:t>
      </w:r>
      <w:r w:rsidRPr="004A460E">
        <w:t>hysicists</w:t>
      </w:r>
      <w:r w:rsidR="003640D9" w:rsidRPr="00CE4A85">
        <w:t>,</w:t>
      </w:r>
      <w:r w:rsidRPr="004A460E">
        <w:t xml:space="preserve"> when they get jobs in computer science and engineering</w:t>
      </w:r>
      <w:r w:rsidR="003640D9" w:rsidRPr="00CE4A85">
        <w:t>,</w:t>
      </w:r>
      <w:r w:rsidRPr="004A460E">
        <w:t xml:space="preserve"> basically get the same salaries</w:t>
      </w:r>
      <w:r w:rsidR="003640D9" w:rsidRPr="00CE4A85">
        <w:t xml:space="preserve"> a</w:t>
      </w:r>
      <w:r w:rsidRPr="004A460E">
        <w:t>nd so those are students who have chosen to do that.</w:t>
      </w:r>
    </w:p>
    <w:p w14:paraId="1C6F5EAD" w14:textId="77777777" w:rsidR="003640D9" w:rsidRPr="00CE4A85" w:rsidRDefault="003640D9" w:rsidP="004A460E"/>
    <w:p w14:paraId="534C2C7A" w14:textId="4987E341" w:rsidR="004A460E" w:rsidRPr="004A460E" w:rsidRDefault="003640D9" w:rsidP="004A460E">
      <w:r w:rsidRPr="00CE4A85">
        <w:t>Y</w:t>
      </w:r>
      <w:r w:rsidR="004A460E" w:rsidRPr="004A460E">
        <w:t>our probability of an engineering job goes way up if you also participate in things like the engineering teams,</w:t>
      </w:r>
      <w:r w:rsidRPr="00CE4A85">
        <w:t xml:space="preserve"> </w:t>
      </w:r>
      <w:r w:rsidR="004A460E" w:rsidRPr="004A460E">
        <w:t>Husky Robotics, Formula One, Space X and so forth here on campus.</w:t>
      </w:r>
      <w:r w:rsidRPr="00CE4A85">
        <w:t xml:space="preserve"> </w:t>
      </w:r>
      <w:r w:rsidR="004A460E" w:rsidRPr="004A460E">
        <w:t>Or go to the engineering job fairs where you can get a personal connection</w:t>
      </w:r>
      <w:r w:rsidRPr="00CE4A85">
        <w:t xml:space="preserve"> </w:t>
      </w:r>
      <w:r w:rsidR="004A460E" w:rsidRPr="004A460E">
        <w:t xml:space="preserve">which will help you get </w:t>
      </w:r>
      <w:r w:rsidR="004A460E" w:rsidRPr="004A460E">
        <w:lastRenderedPageBreak/>
        <w:t>past the H.R. computer, which might be looking for an engineering degree</w:t>
      </w:r>
      <w:r w:rsidRPr="00CE4A85">
        <w:t>, w</w:t>
      </w:r>
      <w:r w:rsidR="004A460E" w:rsidRPr="004A460E">
        <w:t>hereas a person will know that your applied physics is actually almost more useful than the engineering degree.</w:t>
      </w:r>
    </w:p>
    <w:p w14:paraId="36FCD5B6" w14:textId="77777777" w:rsidR="003640D9" w:rsidRPr="00CE4A85" w:rsidRDefault="003640D9" w:rsidP="003640D9">
      <w:pPr>
        <w:pStyle w:val="Heading2"/>
      </w:pPr>
    </w:p>
    <w:p w14:paraId="70829FAA" w14:textId="0E60C3AA" w:rsidR="003640D9" w:rsidRPr="00CE4A85" w:rsidRDefault="003640D9" w:rsidP="003640D9">
      <w:pPr>
        <w:pStyle w:val="Heading2"/>
      </w:pPr>
      <w:r w:rsidRPr="00CE4A85">
        <w:t>Slide 1</w:t>
      </w:r>
      <w:r w:rsidRPr="00CE4A85">
        <w:t>3</w:t>
      </w:r>
      <w:r w:rsidRPr="00CE4A85">
        <w:t>: Who hires physics bachelors in Washington state?</w:t>
      </w:r>
    </w:p>
    <w:p w14:paraId="14A42664" w14:textId="20A5E7C7" w:rsidR="004A460E" w:rsidRPr="004A460E" w:rsidRDefault="003640D9" w:rsidP="004A460E">
      <w:r w:rsidRPr="00CE4A85">
        <w:t>In that</w:t>
      </w:r>
      <w:r w:rsidR="004A460E" w:rsidRPr="004A460E">
        <w:t xml:space="preserve"> same survey </w:t>
      </w:r>
      <w:r w:rsidRPr="00CE4A85">
        <w:t>from</w:t>
      </w:r>
      <w:r w:rsidR="004A460E" w:rsidRPr="004A460E">
        <w:t xml:space="preserve"> the American Institute of Physics,</w:t>
      </w:r>
      <w:r w:rsidRPr="00CE4A85">
        <w:t xml:space="preserve"> </w:t>
      </w:r>
      <w:r w:rsidR="004A460E" w:rsidRPr="004A460E">
        <w:t>you can see here a list of companies within the state of Washington who have hired physics bachelor recipients in the last five years.</w:t>
      </w:r>
      <w:r w:rsidRPr="00CE4A85">
        <w:t xml:space="preserve"> </w:t>
      </w:r>
      <w:r w:rsidR="004A460E" w:rsidRPr="004A460E">
        <w:t xml:space="preserve">You'll see big names on here, like Boeing and Amazon and Google, and then also </w:t>
      </w:r>
      <w:r w:rsidRPr="00CE4A85">
        <w:t>an array of</w:t>
      </w:r>
      <w:r w:rsidR="004A460E" w:rsidRPr="004A460E">
        <w:t xml:space="preserve"> smaller companies you haven't heard of.</w:t>
      </w:r>
      <w:r w:rsidRPr="00CE4A85">
        <w:t xml:space="preserve"> </w:t>
      </w:r>
      <w:r w:rsidR="004A460E" w:rsidRPr="004A460E">
        <w:t>You'll see here in-between sized companies who are, say, suppliers for Boeing and so forth.</w:t>
      </w:r>
      <w:r w:rsidRPr="00CE4A85">
        <w:t xml:space="preserve"> </w:t>
      </w:r>
      <w:r w:rsidR="004A460E" w:rsidRPr="004A460E">
        <w:t>You'll also find people who are being data scientist</w:t>
      </w:r>
      <w:r w:rsidRPr="00CE4A85">
        <w:t>s</w:t>
      </w:r>
      <w:r w:rsidR="004A460E" w:rsidRPr="004A460E">
        <w:t xml:space="preserve"> for the Institute for Health Metrics and Evaluation.</w:t>
      </w:r>
      <w:r w:rsidRPr="00CE4A85">
        <w:t xml:space="preserve"> </w:t>
      </w:r>
      <w:proofErr w:type="gramStart"/>
      <w:r w:rsidR="004A460E" w:rsidRPr="004A460E">
        <w:t>So</w:t>
      </w:r>
      <w:proofErr w:type="gramEnd"/>
      <w:r w:rsidR="004A460E" w:rsidRPr="004A460E">
        <w:t xml:space="preserve"> there's a very large possibility of places that you can work once you get your degree in physics.</w:t>
      </w:r>
    </w:p>
    <w:p w14:paraId="3FBDAC06" w14:textId="77777777" w:rsidR="003640D9" w:rsidRPr="00CE4A85" w:rsidRDefault="003640D9" w:rsidP="004A460E"/>
    <w:p w14:paraId="613DBFF2" w14:textId="4E307164" w:rsidR="003640D9" w:rsidRPr="00CE4A85" w:rsidRDefault="003640D9" w:rsidP="003640D9">
      <w:pPr>
        <w:pStyle w:val="Heading2"/>
      </w:pPr>
      <w:r w:rsidRPr="00CE4A85">
        <w:t>Slide 14:  Occupation vs. college Degree:  You have OPTIONS.</w:t>
      </w:r>
    </w:p>
    <w:p w14:paraId="1C4924EC" w14:textId="48CCC306" w:rsidR="004A460E" w:rsidRPr="004A460E" w:rsidRDefault="004A460E" w:rsidP="004A460E">
      <w:r w:rsidRPr="004A460E">
        <w:t>At the national level, the Census Bureau has asked people, what's your college major and what's your final occupation?</w:t>
      </w:r>
      <w:r w:rsidR="00EB4755" w:rsidRPr="00CE4A85">
        <w:t xml:space="preserve">  </w:t>
      </w:r>
      <w:r w:rsidRPr="004A460E">
        <w:t>And he</w:t>
      </w:r>
      <w:r w:rsidR="00EB4755" w:rsidRPr="00CE4A85">
        <w:t>re</w:t>
      </w:r>
      <w:r w:rsidRPr="004A460E">
        <w:t xml:space="preserve"> what you can see is people in the green here have degrees that you might call STEM,</w:t>
      </w:r>
      <w:r w:rsidR="00EB4755" w:rsidRPr="00CE4A85">
        <w:t xml:space="preserve"> </w:t>
      </w:r>
      <w:r w:rsidRPr="004A460E">
        <w:t>although this also includes social sciences such as economics.</w:t>
      </w:r>
      <w:r w:rsidR="00EB4755" w:rsidRPr="00CE4A85">
        <w:t xml:space="preserve"> </w:t>
      </w:r>
      <w:r w:rsidRPr="004A460E">
        <w:t>And that's about a third of people getting their degrees and only about a sixth of the final occupations.</w:t>
      </w:r>
      <w:r w:rsidR="00EB4755" w:rsidRPr="00CE4A85">
        <w:t xml:space="preserve"> </w:t>
      </w:r>
      <w:proofErr w:type="gramStart"/>
      <w:r w:rsidRPr="004A460E">
        <w:t>So</w:t>
      </w:r>
      <w:proofErr w:type="gramEnd"/>
      <w:r w:rsidRPr="004A460E">
        <w:t xml:space="preserve"> you really can end up almost anywhere with your STEM degree.</w:t>
      </w:r>
    </w:p>
    <w:p w14:paraId="490F4618" w14:textId="77777777" w:rsidR="00EB4755" w:rsidRPr="00CE4A85" w:rsidRDefault="00EB4755" w:rsidP="004A460E"/>
    <w:p w14:paraId="755DA7E5" w14:textId="119DB44B" w:rsidR="004A460E" w:rsidRPr="004A460E" w:rsidRDefault="004A460E" w:rsidP="004A460E">
      <w:r w:rsidRPr="004A460E">
        <w:t>Within the physical sciences, which the Census Bureau defines as physics, chemistry, earth</w:t>
      </w:r>
      <w:r w:rsidR="00EB4755" w:rsidRPr="00CE4A85">
        <w:t xml:space="preserve"> </w:t>
      </w:r>
      <w:r w:rsidRPr="004A460E">
        <w:t>science and astronomy, you'll find that maybe a quarter end up in a similar field like that</w:t>
      </w:r>
      <w:r w:rsidR="00EB4755" w:rsidRPr="00CE4A85">
        <w:t>, a</w:t>
      </w:r>
      <w:r w:rsidRPr="004A460E">
        <w:t xml:space="preserve">nd then another third or more </w:t>
      </w:r>
      <w:r w:rsidR="00EB4755" w:rsidRPr="00CE4A85">
        <w:t>e</w:t>
      </w:r>
      <w:r w:rsidRPr="004A460E">
        <w:t>nd up in related fields, in life sciences, environmental science, engineering or health sciences</w:t>
      </w:r>
      <w:r w:rsidR="00EB4755" w:rsidRPr="00CE4A85">
        <w:t>, a</w:t>
      </w:r>
      <w:r w:rsidRPr="004A460E">
        <w:t>nd many people also end up in a large variety of different fields.</w:t>
      </w:r>
      <w:r w:rsidR="00EB4755" w:rsidRPr="00CE4A85">
        <w:t xml:space="preserve"> </w:t>
      </w:r>
      <w:r w:rsidRPr="004A460E">
        <w:t>But that doesn't mean you're not doing physics. For example, Census Bureau knows I'm a professor,</w:t>
      </w:r>
      <w:r w:rsidR="00EB4755" w:rsidRPr="00CE4A85">
        <w:t xml:space="preserve"> </w:t>
      </w:r>
      <w:r w:rsidRPr="004A460E">
        <w:t>so I would show up here in education or someone in the visual and performing arts with</w:t>
      </w:r>
      <w:r w:rsidR="00EB4755" w:rsidRPr="00CE4A85">
        <w:t xml:space="preserve"> </w:t>
      </w:r>
      <w:r w:rsidRPr="004A460E">
        <w:t>a physics degree might well be programing physics dependent CGI in the movie industry.</w:t>
      </w:r>
    </w:p>
    <w:p w14:paraId="131C41BF" w14:textId="77777777" w:rsidR="00EB4755" w:rsidRPr="00CE4A85" w:rsidRDefault="00EB4755" w:rsidP="004A460E"/>
    <w:p w14:paraId="7A65C1FA" w14:textId="77777777" w:rsidR="00EB4755" w:rsidRPr="00CE4A85" w:rsidRDefault="004A460E" w:rsidP="004A460E">
      <w:r w:rsidRPr="004A460E">
        <w:t xml:space="preserve">You have a lot of options if you major in physics. </w:t>
      </w:r>
    </w:p>
    <w:p w14:paraId="301B76A0" w14:textId="77777777" w:rsidR="00EB4755" w:rsidRPr="00CE4A85" w:rsidRDefault="00EB4755" w:rsidP="004A460E"/>
    <w:p w14:paraId="001CF5C0" w14:textId="27C29441" w:rsidR="00EB4755" w:rsidRPr="00CE4A85" w:rsidRDefault="00EB4755" w:rsidP="00EB4755">
      <w:pPr>
        <w:pStyle w:val="Heading2"/>
      </w:pPr>
      <w:r w:rsidRPr="00CE4A85">
        <w:t>Slide 25:  We look forward to your joining us</w:t>
      </w:r>
    </w:p>
    <w:p w14:paraId="59CA4450" w14:textId="36866DA5" w:rsidR="004A460E" w:rsidRPr="004A460E" w:rsidRDefault="004A460E" w:rsidP="004A460E">
      <w:r w:rsidRPr="004A460E">
        <w:t>We look forward to you joining us here as a student at the University of Washington.</w:t>
      </w:r>
      <w:r w:rsidR="00EB4755" w:rsidRPr="00CE4A85">
        <w:t xml:space="preserve"> </w:t>
      </w:r>
      <w:r w:rsidRPr="004A460E">
        <w:t xml:space="preserve">If you have questions, the email, our physics advising email, </w:t>
      </w:r>
      <w:r w:rsidR="00EB4755" w:rsidRPr="00CE4A85">
        <w:t>physadvs@uw.edu</w:t>
      </w:r>
      <w:r w:rsidRPr="004A460E">
        <w:t>, w</w:t>
      </w:r>
      <w:r w:rsidR="00EB4755" w:rsidRPr="00CE4A85">
        <w:t>i</w:t>
      </w:r>
      <w:r w:rsidRPr="004A460E">
        <w:t>ll get your questions answered.</w:t>
      </w:r>
      <w:r w:rsidR="00EB4755" w:rsidRPr="00CE4A85">
        <w:t xml:space="preserve"> </w:t>
      </w:r>
      <w:r w:rsidRPr="004A460E">
        <w:t xml:space="preserve">You can also go to our website at </w:t>
      </w:r>
      <w:r w:rsidR="00EB4755" w:rsidRPr="00CE4A85">
        <w:t>phys.washington.edu/</w:t>
      </w:r>
      <w:r w:rsidRPr="004A460E">
        <w:t>advising</w:t>
      </w:r>
      <w:r w:rsidR="00EB4755" w:rsidRPr="00CE4A85">
        <w:t>-s</w:t>
      </w:r>
      <w:r w:rsidRPr="004A460E">
        <w:t>tuden</w:t>
      </w:r>
      <w:r w:rsidR="00EB4755" w:rsidRPr="00CE4A85">
        <w:t>t-s</w:t>
      </w:r>
      <w:r w:rsidRPr="004A460E">
        <w:t>ervices.</w:t>
      </w:r>
      <w:r w:rsidR="00EB4755" w:rsidRPr="00CE4A85">
        <w:t xml:space="preserve"> T</w:t>
      </w:r>
      <w:r w:rsidRPr="004A460E">
        <w:t>here you can sign up for an appointment or come to our Zoom drop</w:t>
      </w:r>
      <w:r w:rsidR="00EB4755" w:rsidRPr="00CE4A85">
        <w:t>-</w:t>
      </w:r>
      <w:r w:rsidRPr="004A460E">
        <w:t>in hours to get your questions answered.</w:t>
      </w:r>
    </w:p>
    <w:p w14:paraId="6A2F62C7" w14:textId="77777777" w:rsidR="00EB4755" w:rsidRPr="00CE4A85" w:rsidRDefault="00EB4755" w:rsidP="004A460E"/>
    <w:p w14:paraId="3B262DC8" w14:textId="6276DF28" w:rsidR="004A460E" w:rsidRPr="004A460E" w:rsidRDefault="004A460E" w:rsidP="004A460E">
      <w:r w:rsidRPr="004A460E">
        <w:t>As I mentioned at the beginning, each one of you is capable of graduating with a degree in physics from the University of Washington.</w:t>
      </w:r>
      <w:r w:rsidR="00EB4755" w:rsidRPr="00CE4A85">
        <w:t xml:space="preserve"> </w:t>
      </w:r>
      <w:r w:rsidRPr="004A460E">
        <w:t>We know you likely have a lot of choices about where to attend college and what to major in</w:t>
      </w:r>
      <w:r w:rsidR="00EB4755" w:rsidRPr="00CE4A85">
        <w:t>, b</w:t>
      </w:r>
      <w:r w:rsidRPr="004A460E">
        <w:t xml:space="preserve">ut we sincerely hope that you will join us and become a </w:t>
      </w:r>
      <w:r w:rsidR="00EB4755" w:rsidRPr="00CE4A85">
        <w:t>P</w:t>
      </w:r>
      <w:r w:rsidRPr="004A460E">
        <w:t xml:space="preserve">hysics </w:t>
      </w:r>
      <w:r w:rsidR="00EB4755" w:rsidRPr="00CE4A85">
        <w:t>H</w:t>
      </w:r>
      <w:r w:rsidRPr="004A460E">
        <w:t>usky.</w:t>
      </w:r>
    </w:p>
    <w:p w14:paraId="2FBC6008" w14:textId="77777777" w:rsidR="00EB4755" w:rsidRPr="00CE4A85" w:rsidRDefault="00EB4755" w:rsidP="004A460E"/>
    <w:p w14:paraId="045AC35C" w14:textId="055BD9BA" w:rsidR="004A460E" w:rsidRPr="004A460E" w:rsidRDefault="004A460E" w:rsidP="004A460E">
      <w:r w:rsidRPr="004A460E">
        <w:t>This ends our overview video. If you're interested in more details, then please watch our more detailed information video.</w:t>
      </w:r>
    </w:p>
    <w:p w14:paraId="2F18D7FF" w14:textId="77777777" w:rsidR="00EB4755" w:rsidRPr="00CE4A85" w:rsidRDefault="00EB4755" w:rsidP="004A460E"/>
    <w:p w14:paraId="4E563A5F" w14:textId="052A751C" w:rsidR="004A460E" w:rsidRPr="004A460E" w:rsidRDefault="004A460E" w:rsidP="004A460E">
      <w:r w:rsidRPr="004A460E">
        <w:t xml:space="preserve">But there's also a lot of information on our website </w:t>
      </w:r>
      <w:r w:rsidR="00EB4755" w:rsidRPr="00CE4A85">
        <w:t>phys.washington.edu</w:t>
      </w:r>
      <w:r w:rsidRPr="004A460E">
        <w:t>.</w:t>
      </w:r>
    </w:p>
    <w:p w14:paraId="26BE004B" w14:textId="77777777" w:rsidR="00EB4755" w:rsidRPr="00CE4A85" w:rsidRDefault="00EB4755" w:rsidP="004A460E"/>
    <w:p w14:paraId="68C6815C" w14:textId="47A0310E" w:rsidR="004A460E" w:rsidRPr="004A460E" w:rsidRDefault="004A460E" w:rsidP="004A460E">
      <w:r w:rsidRPr="004A460E">
        <w:t xml:space="preserve">Thank you, </w:t>
      </w:r>
      <w:r w:rsidR="00EB4755" w:rsidRPr="00CE4A85">
        <w:t xml:space="preserve">I’m </w:t>
      </w:r>
      <w:r w:rsidRPr="004A460E">
        <w:t>Marjorie Olmstead and I look forward to meeting you.</w:t>
      </w:r>
    </w:p>
    <w:p w14:paraId="3FBBD847" w14:textId="77777777" w:rsidR="005C6EDA" w:rsidRPr="00CE4A85" w:rsidRDefault="00CA7BC1"/>
    <w:p w14:paraId="50DF1920" w14:textId="77777777" w:rsidR="00CE4A85" w:rsidRPr="00CE4A85" w:rsidRDefault="00CE4A85"/>
    <w:sectPr w:rsidR="00CE4A85" w:rsidRPr="00CE4A85" w:rsidSect="00BA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0E"/>
    <w:rsid w:val="0008235D"/>
    <w:rsid w:val="000E42FB"/>
    <w:rsid w:val="00277ED3"/>
    <w:rsid w:val="0033611B"/>
    <w:rsid w:val="003640D9"/>
    <w:rsid w:val="004A460E"/>
    <w:rsid w:val="004A6AF6"/>
    <w:rsid w:val="0055360D"/>
    <w:rsid w:val="006A7D1C"/>
    <w:rsid w:val="006F3F6B"/>
    <w:rsid w:val="00727A39"/>
    <w:rsid w:val="008352AD"/>
    <w:rsid w:val="008514DB"/>
    <w:rsid w:val="00B3329C"/>
    <w:rsid w:val="00B4046B"/>
    <w:rsid w:val="00BA1FCC"/>
    <w:rsid w:val="00C05D06"/>
    <w:rsid w:val="00C743C6"/>
    <w:rsid w:val="00CA7BC1"/>
    <w:rsid w:val="00CE4A85"/>
    <w:rsid w:val="00EA6352"/>
    <w:rsid w:val="00EB4755"/>
    <w:rsid w:val="00F14BDA"/>
    <w:rsid w:val="00F72FEA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9A157"/>
  <w14:defaultImageDpi w14:val="32767"/>
  <w15:chartTrackingRefBased/>
  <w15:docId w15:val="{C85837D7-F37F-0F43-9E74-B4FC0DA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A460E"/>
  </w:style>
  <w:style w:type="character" w:customStyle="1" w:styleId="apple-converted-space">
    <w:name w:val="apple-converted-space"/>
    <w:basedOn w:val="DefaultParagraphFont"/>
    <w:rsid w:val="004A460E"/>
  </w:style>
  <w:style w:type="character" w:customStyle="1" w:styleId="Heading2Char">
    <w:name w:val="Heading 2 Char"/>
    <w:basedOn w:val="DefaultParagraphFont"/>
    <w:link w:val="Heading2"/>
    <w:uiPriority w:val="9"/>
    <w:rsid w:val="00835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5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66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8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0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1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8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7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6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1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4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2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9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5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7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1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1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5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6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9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3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5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3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3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5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7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9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0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2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6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1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6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2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6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9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2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8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8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6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6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4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1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7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8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3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8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3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5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9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7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5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2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0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7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0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2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6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1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1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7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4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3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2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3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1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7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5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0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9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2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9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6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6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2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3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5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0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2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9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3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7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7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6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0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6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2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4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7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A. Olmstead</dc:creator>
  <cp:keywords/>
  <dc:description/>
  <cp:lastModifiedBy>Marjorie A. Olmstead</cp:lastModifiedBy>
  <cp:revision>2</cp:revision>
  <dcterms:created xsi:type="dcterms:W3CDTF">2022-04-12T00:13:00Z</dcterms:created>
  <dcterms:modified xsi:type="dcterms:W3CDTF">2022-04-12T00:13:00Z</dcterms:modified>
</cp:coreProperties>
</file>